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7A" w:rsidRPr="00AD4F56" w:rsidRDefault="0041397A" w:rsidP="00BB4D54">
      <w:pPr>
        <w:pStyle w:val="a4"/>
        <w:spacing w:before="69"/>
        <w:ind w:left="1912" w:right="1612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Муниципальная программа</w:t>
      </w:r>
    </w:p>
    <w:p w:rsidR="00BE4042" w:rsidRPr="00AD4F56" w:rsidRDefault="00BE4042" w:rsidP="00C0219C">
      <w:pPr>
        <w:pStyle w:val="a4"/>
        <w:ind w:left="1912" w:right="1612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«У</w:t>
      </w:r>
      <w:r w:rsidRPr="00AD4F56">
        <w:rPr>
          <w:rFonts w:ascii="Times New Roman" w:hAnsi="Times New Roman" w:cs="Times New Roman"/>
          <w:b/>
          <w:sz w:val="28"/>
          <w:szCs w:val="28"/>
          <w:lang w:val="ru-RU"/>
        </w:rPr>
        <w:t>крепление обществ</w:t>
      </w:r>
      <w:r w:rsidR="005860C3" w:rsidRPr="00AD4F56">
        <w:rPr>
          <w:rFonts w:ascii="Times New Roman" w:hAnsi="Times New Roman" w:cs="Times New Roman"/>
          <w:b/>
          <w:sz w:val="28"/>
          <w:szCs w:val="28"/>
          <w:lang w:val="ru-RU"/>
        </w:rPr>
        <w:t>енного здоровья среди        населения</w:t>
      </w:r>
      <w:r w:rsidR="00BB4D54" w:rsidRPr="00AD4F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0219C" w:rsidRPr="00AD4F56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муниципального района «</w:t>
      </w:r>
      <w:proofErr w:type="spellStart"/>
      <w:r w:rsidR="00C0219C" w:rsidRPr="00AD4F56">
        <w:rPr>
          <w:rFonts w:ascii="Times New Roman" w:hAnsi="Times New Roman" w:cs="Times New Roman"/>
          <w:b/>
          <w:sz w:val="28"/>
          <w:szCs w:val="28"/>
          <w:lang w:val="ru-RU"/>
        </w:rPr>
        <w:t>Шилкинский</w:t>
      </w:r>
      <w:proofErr w:type="spellEnd"/>
      <w:r w:rsidR="00C0219C" w:rsidRPr="00AD4F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район» </w:t>
      </w:r>
      <w:r w:rsidR="00BB4D54" w:rsidRPr="00AD4F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B5556">
        <w:rPr>
          <w:rFonts w:ascii="Times New Roman" w:hAnsi="Times New Roman" w:cs="Times New Roman"/>
          <w:b/>
          <w:sz w:val="28"/>
          <w:szCs w:val="28"/>
          <w:lang w:val="ru-RU"/>
        </w:rPr>
        <w:t>на 2025 – 2029</w:t>
      </w:r>
      <w:r w:rsidRPr="00AD4F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годы»</w:t>
      </w:r>
    </w:p>
    <w:p w:rsidR="00BE4042" w:rsidRPr="00AD4F56" w:rsidRDefault="00BE4042" w:rsidP="00BB4D54">
      <w:pPr>
        <w:pStyle w:val="a4"/>
        <w:ind w:left="1911" w:right="1612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1397A" w:rsidRPr="00C44FC2" w:rsidRDefault="0041397A" w:rsidP="00BB4D54">
      <w:pPr>
        <w:pStyle w:val="a4"/>
        <w:ind w:left="1911" w:right="1612" w:firstLine="0"/>
        <w:jc w:val="center"/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</w:pPr>
      <w:r w:rsidRPr="00C44FC2">
        <w:rPr>
          <w:rFonts w:ascii="Times New Roman" w:hAnsi="Times New Roman" w:cs="Times New Roman"/>
          <w:b/>
          <w:i/>
          <w:sz w:val="28"/>
          <w:szCs w:val="28"/>
          <w:lang w:val="ru-RU"/>
        </w:rPr>
        <w:t>Паспорт</w:t>
      </w:r>
      <w:r w:rsidRPr="00C44FC2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 xml:space="preserve"> программы</w:t>
      </w:r>
    </w:p>
    <w:p w:rsidR="00BB4D54" w:rsidRPr="00AD4F56" w:rsidRDefault="00BB4D54" w:rsidP="00F2734C">
      <w:pPr>
        <w:pStyle w:val="a4"/>
        <w:ind w:left="1911" w:right="1612" w:firstLine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AD4F56" w:rsidRPr="00AD4F56" w:rsidRDefault="00AD4F56" w:rsidP="00F2734C">
      <w:pPr>
        <w:pStyle w:val="a4"/>
        <w:ind w:left="1911" w:right="1612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2386"/>
        <w:gridCol w:w="7658"/>
      </w:tblGrid>
      <w:tr w:rsidR="0041397A" w:rsidRPr="00AD4F56" w:rsidTr="00F83FB6">
        <w:trPr>
          <w:trHeight w:hRule="exact" w:val="1229"/>
        </w:trPr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41397A" w:rsidP="00F223E0">
            <w:pPr>
              <w:pStyle w:val="TableParagraph"/>
              <w:spacing w:before="9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Наименование</w:t>
            </w:r>
            <w:proofErr w:type="spellEnd"/>
            <w:r w:rsidRPr="00AD4F56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219C" w:rsidRPr="00AD4F56" w:rsidRDefault="00FB2E56" w:rsidP="00F223E0">
            <w:pPr>
              <w:pStyle w:val="TableParagraph"/>
              <w:spacing w:before="10"/>
              <w:ind w:left="195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«У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крепление общественного здоровья среди   населения </w:t>
            </w:r>
            <w:r w:rsidR="00C0219C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«</w:t>
            </w:r>
            <w:proofErr w:type="spellStart"/>
            <w:r w:rsidR="00C0219C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="00C0219C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  <w:r w:rsidR="00EB5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2025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 w:rsidR="00EB5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2029</w:t>
            </w:r>
            <w:r w:rsidR="00517A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г.г</w:t>
            </w:r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F83FB6" w:rsidRPr="00AD4F56" w:rsidRDefault="00F83FB6" w:rsidP="00F223E0">
            <w:pPr>
              <w:pStyle w:val="TableParagraph"/>
              <w:spacing w:before="10"/>
              <w:ind w:left="195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3FB6" w:rsidRPr="00AD4F56" w:rsidRDefault="00F83FB6" w:rsidP="00F223E0">
            <w:pPr>
              <w:pStyle w:val="TableParagraph"/>
              <w:spacing w:before="10"/>
              <w:ind w:left="195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3FB6" w:rsidRPr="00AD4F56" w:rsidRDefault="00F83FB6" w:rsidP="00F223E0">
            <w:pPr>
              <w:pStyle w:val="TableParagraph"/>
              <w:spacing w:before="10"/>
              <w:ind w:left="195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0219C" w:rsidRPr="00AD4F56" w:rsidRDefault="00C0219C" w:rsidP="00F223E0">
            <w:pPr>
              <w:pStyle w:val="TableParagraph"/>
              <w:spacing w:before="10"/>
              <w:ind w:left="195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0219C" w:rsidRPr="00AD4F56" w:rsidRDefault="00C0219C" w:rsidP="00F223E0">
            <w:pPr>
              <w:pStyle w:val="TableParagraph"/>
              <w:spacing w:before="10"/>
              <w:ind w:left="195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1397A" w:rsidRPr="00AD4F56" w:rsidRDefault="00FB2E56" w:rsidP="00F223E0">
            <w:pPr>
              <w:pStyle w:val="TableParagraph"/>
              <w:spacing w:before="10"/>
              <w:ind w:left="195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2024 годы»   </w:t>
            </w:r>
          </w:p>
          <w:p w:rsidR="0041397A" w:rsidRPr="00AD4F56" w:rsidRDefault="00FB2E56" w:rsidP="00F223E0">
            <w:pPr>
              <w:pStyle w:val="TableParagraph"/>
              <w:ind w:left="195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41397A" w:rsidRPr="00833502" w:rsidTr="00FB2E56">
        <w:trPr>
          <w:trHeight w:hRule="exact" w:val="1085"/>
        </w:trPr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41397A" w:rsidP="00F223E0">
            <w:pPr>
              <w:pStyle w:val="TableParagraph"/>
              <w:spacing w:before="33"/>
              <w:ind w:left="14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AD4F56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  <w:proofErr w:type="spellEnd"/>
            <w:r w:rsidRPr="00AD4F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разработчик</w:t>
            </w:r>
            <w:proofErr w:type="spellEnd"/>
            <w:r w:rsidRPr="00AD4F56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F83FB6" w:rsidP="00FB2E56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</w:tr>
      <w:tr w:rsidR="0041397A" w:rsidRPr="00833502" w:rsidTr="001D7A85">
        <w:trPr>
          <w:trHeight w:hRule="exact" w:val="3564"/>
        </w:trPr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41397A" w:rsidP="00F223E0">
            <w:pPr>
              <w:pStyle w:val="TableParagraph"/>
              <w:spacing w:before="30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Ответственные</w:t>
            </w:r>
            <w:proofErr w:type="spellEnd"/>
            <w:r w:rsidRPr="00AD4F56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исполнители</w:t>
            </w:r>
            <w:proofErr w:type="spellEnd"/>
            <w:r w:rsidRPr="00AD4F56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83FB6" w:rsidRPr="00AD4F56" w:rsidRDefault="0041397A" w:rsidP="00F83FB6">
            <w:pPr>
              <w:pStyle w:val="TableParagraph"/>
              <w:spacing w:before="179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D6E5D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</w:t>
            </w:r>
            <w:r w:rsidR="00AF00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спорта и молодежной политики</w:t>
            </w:r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3FB6" w:rsidRPr="00AD4F56" w:rsidRDefault="00F83FB6" w:rsidP="00F83FB6">
            <w:pPr>
              <w:pStyle w:val="TableParagraph"/>
              <w:spacing w:before="179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1D7A85" w:rsidRDefault="001D7A85" w:rsidP="00F83FB6">
            <w:pPr>
              <w:pStyle w:val="TableParagraph"/>
              <w:spacing w:before="179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  <w:p w:rsidR="001D7A85" w:rsidRDefault="001D7A85" w:rsidP="00F83FB6">
            <w:pPr>
              <w:pStyle w:val="TableParagraph"/>
              <w:spacing w:before="179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ОМВД РФ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району</w:t>
            </w:r>
          </w:p>
          <w:p w:rsidR="001D7A85" w:rsidRDefault="001D7A85" w:rsidP="00F83FB6">
            <w:pPr>
              <w:pStyle w:val="TableParagraph"/>
              <w:spacing w:before="179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D7A85" w:rsidRDefault="001D7A85" w:rsidP="00F83FB6">
            <w:pPr>
              <w:pStyle w:val="TableParagraph"/>
              <w:spacing w:before="179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0B2B" w:rsidRPr="00AD4F56" w:rsidRDefault="00D80B2B" w:rsidP="00F83FB6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  <w:p w:rsidR="00DD60C2" w:rsidRPr="00AD4F56" w:rsidRDefault="00DD60C2" w:rsidP="002D6E5D">
            <w:pPr>
              <w:pStyle w:val="TableParagraph"/>
              <w:spacing w:line="250" w:lineRule="auto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1397A" w:rsidRPr="00833502" w:rsidTr="006557AC">
        <w:trPr>
          <w:trHeight w:hRule="exact" w:val="4532"/>
        </w:trPr>
        <w:tc>
          <w:tcPr>
            <w:tcW w:w="238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1397A" w:rsidRPr="00AD4F56" w:rsidRDefault="0041397A" w:rsidP="00F223E0">
            <w:pPr>
              <w:pStyle w:val="TableParagraph"/>
              <w:spacing w:before="33"/>
              <w:ind w:left="14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Цели</w:t>
            </w:r>
            <w:proofErr w:type="spellEnd"/>
            <w:r w:rsidRPr="00AD4F5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задачи</w:t>
            </w:r>
            <w:proofErr w:type="spellEnd"/>
            <w:r w:rsidRPr="00AD4F56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557AC" w:rsidRPr="00C44FC2" w:rsidRDefault="0041397A" w:rsidP="006557AC">
            <w:pPr>
              <w:pStyle w:val="TableParagraph"/>
              <w:spacing w:before="33"/>
              <w:ind w:left="196" w:right="14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44FC2">
              <w:rPr>
                <w:rFonts w:ascii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>Цели:</w:t>
            </w:r>
          </w:p>
          <w:p w:rsidR="0041397A" w:rsidRPr="00AD4F56" w:rsidRDefault="006A0A6E" w:rsidP="00F83FB6">
            <w:pPr>
              <w:pStyle w:val="TableParagraph"/>
              <w:tabs>
                <w:tab w:val="left" w:pos="209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7438"/>
                <w:tab w:val="left" w:pos="7580"/>
              </w:tabs>
              <w:ind w:right="148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Устойчивая  система  мотивации  граждан </w:t>
            </w:r>
            <w:proofErr w:type="spellStart"/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Шилкинского</w:t>
            </w:r>
            <w:proofErr w:type="spellEnd"/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ЗОЖ, включая здоровое питание и отказ от вред</w:t>
            </w:r>
            <w:r w:rsidR="00EB5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ных привычек. </w:t>
            </w:r>
            <w:proofErr w:type="gramStart"/>
            <w:r w:rsidR="00EB5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к 2029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увеличения доли граждан, ведущих ЗОЖ, за счет формирования среды, способствующей ведению гражданами ЗОЖ, включая здоровое питание, защиту от табачного дыма, снижение потребления алкоголя, а также самогоноварения, мотивирование граждан к ведению ЗОЖ посредством внедрения программ общественного здоровья, информационно-коммуникационные кампании, вовлечение граждан и некоммерческих организаций в мероприятия по укреплению общественного здоровья, разработку и стабильное функционирование корпоративных программ укрепления</w:t>
            </w:r>
            <w:proofErr w:type="gramEnd"/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здоровья.</w:t>
            </w:r>
          </w:p>
        </w:tc>
      </w:tr>
      <w:tr w:rsidR="0041397A" w:rsidRPr="00833502" w:rsidTr="00AE39AC">
        <w:trPr>
          <w:trHeight w:hRule="exact" w:val="2714"/>
        </w:trPr>
        <w:tc>
          <w:tcPr>
            <w:tcW w:w="238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41397A" w:rsidP="00F223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C44FC2" w:rsidRDefault="0041397A" w:rsidP="00F223E0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 w:cs="Times New Roman"/>
                <w:b/>
                <w:sz w:val="28"/>
                <w:szCs w:val="28"/>
                <w:lang w:val="ru-RU"/>
              </w:rPr>
            </w:pPr>
            <w:r w:rsidRPr="00C44FC2">
              <w:rPr>
                <w:rFonts w:ascii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>Задачи:</w:t>
            </w:r>
            <w:r w:rsidR="006A0A6E" w:rsidRPr="00C44FC2">
              <w:rPr>
                <w:rFonts w:ascii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</w:p>
          <w:p w:rsidR="0041397A" w:rsidRPr="00AD4F56" w:rsidRDefault="0041397A" w:rsidP="00F83FB6">
            <w:pPr>
              <w:pStyle w:val="TableParagraph"/>
              <w:tabs>
                <w:tab w:val="left" w:pos="1962"/>
                <w:tab w:val="left" w:pos="4186"/>
                <w:tab w:val="left" w:pos="5732"/>
                <w:tab w:val="left" w:pos="6115"/>
              </w:tabs>
              <w:ind w:left="196" w:right="147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Формирование</w:t>
            </w:r>
            <w:r w:rsidRPr="00AD4F56">
              <w:rPr>
                <w:rFonts w:ascii="Times New Roman" w:hAnsi="Times New Roman" w:cs="Times New Roman"/>
                <w:spacing w:val="64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системы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мотивации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ЗОЖ,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включая</w:t>
            </w:r>
            <w:r w:rsidRPr="00AD4F56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здоровое питание и</w:t>
            </w:r>
            <w:r w:rsidRPr="00AD4F56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отказ от вредных привычек: </w:t>
            </w:r>
            <w:r w:rsidR="00AE39AC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внедрение программы</w:t>
            </w:r>
            <w:r w:rsidR="00AE39AC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557AC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у</w:t>
            </w:r>
            <w:r w:rsidR="00AE39AC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крепление общественного здоровья среди населения </w:t>
            </w:r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«</w:t>
            </w:r>
            <w:proofErr w:type="spellStart"/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="00F83FB6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  <w:r w:rsidR="00AE39AC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</w:t>
            </w:r>
            <w:r w:rsidRPr="00AD4F56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D4F56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внедрение</w:t>
            </w:r>
            <w:r w:rsidRPr="00AD4F56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корпоративных</w:t>
            </w:r>
            <w:r w:rsidRPr="00AD4F56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программ укрепления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здоровья.</w:t>
            </w:r>
          </w:p>
        </w:tc>
      </w:tr>
      <w:tr w:rsidR="0041397A" w:rsidRPr="00AD4F56" w:rsidTr="00A54A3A">
        <w:trPr>
          <w:trHeight w:hRule="exact" w:val="1004"/>
        </w:trPr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F733C2" w:rsidP="00F223E0">
            <w:pPr>
              <w:pStyle w:val="TableParagraph"/>
              <w:spacing w:before="30"/>
              <w:ind w:left="14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1397A" w:rsidRPr="00AD4F56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proofErr w:type="spellEnd"/>
            <w:r w:rsidR="0041397A" w:rsidRPr="00AD4F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41397A"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реализации</w:t>
            </w:r>
            <w:proofErr w:type="spellEnd"/>
            <w:r w:rsidR="0041397A" w:rsidRPr="00AD4F56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proofErr w:type="spellStart"/>
            <w:r w:rsidR="0041397A"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41397A" w:rsidP="00F223E0">
            <w:pPr>
              <w:pStyle w:val="TableParagraph"/>
              <w:spacing w:before="30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202</w:t>
            </w:r>
            <w:r w:rsidR="00EB55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5</w:t>
            </w:r>
            <w:r w:rsidRPr="00AD4F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202</w:t>
            </w:r>
            <w:r w:rsidR="00EB55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9</w:t>
            </w:r>
            <w:r w:rsidRPr="00AD4F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годы</w:t>
            </w:r>
            <w:proofErr w:type="spellEnd"/>
          </w:p>
        </w:tc>
      </w:tr>
    </w:tbl>
    <w:p w:rsidR="0041397A" w:rsidRPr="00AD4F56" w:rsidRDefault="0041397A" w:rsidP="0041397A">
      <w:pPr>
        <w:spacing w:before="5" w:line="6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2386"/>
        <w:gridCol w:w="7658"/>
      </w:tblGrid>
      <w:tr w:rsidR="0041397A" w:rsidRPr="00833502" w:rsidTr="00E7530D">
        <w:trPr>
          <w:trHeight w:hRule="exact" w:val="3973"/>
        </w:trPr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41397A" w:rsidP="000448C3">
            <w:pPr>
              <w:pStyle w:val="TableParagraph"/>
              <w:spacing w:before="33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Ожидаемые</w:t>
            </w:r>
            <w:proofErr w:type="spellEnd"/>
            <w:r w:rsidRPr="00AD4F56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результаты</w:t>
            </w:r>
            <w:proofErr w:type="spellEnd"/>
            <w:r w:rsidRPr="00AD4F56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реализации</w:t>
            </w:r>
            <w:proofErr w:type="spellEnd"/>
            <w:r w:rsidRPr="00AD4F56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AD4F56" w:rsidRDefault="0041397A" w:rsidP="00E7530D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Снижение смертности </w:t>
            </w:r>
            <w:r w:rsid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трудоспособного населения </w:t>
            </w:r>
            <w:r w:rsidR="00EB5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2029 </w:t>
            </w:r>
            <w:r w:rsidR="000448C3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</w:t>
            </w:r>
            <w:r w:rsid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753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509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100 тыс. населения;</w:t>
            </w:r>
          </w:p>
          <w:p w:rsidR="0041397A" w:rsidRPr="00AD4F56" w:rsidRDefault="0041397A" w:rsidP="00F223E0">
            <w:pPr>
              <w:pStyle w:val="TableParagraph"/>
              <w:spacing w:before="18" w:line="26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448C3" w:rsidRPr="00AD4F56" w:rsidRDefault="000448C3" w:rsidP="00F223E0">
            <w:pPr>
              <w:pStyle w:val="TableParagraph"/>
              <w:ind w:left="196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граждан вед</w:t>
            </w:r>
            <w:r w:rsidR="00EB55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ущих здоровый образ жизни к 2029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не </w:t>
            </w:r>
          </w:p>
          <w:p w:rsidR="000448C3" w:rsidRPr="00AD4F56" w:rsidRDefault="00F81EA4" w:rsidP="00F223E0">
            <w:pPr>
              <w:pStyle w:val="TableParagraph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менее 6</w:t>
            </w:r>
            <w:r w:rsidR="000448C3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0%</w:t>
            </w:r>
          </w:p>
          <w:p w:rsidR="0041397A" w:rsidRPr="00AD4F56" w:rsidRDefault="0041397A" w:rsidP="00F223E0">
            <w:pPr>
              <w:pStyle w:val="TableParagraph"/>
              <w:spacing w:before="1" w:line="28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1397A" w:rsidRDefault="0041397A" w:rsidP="00F223E0">
            <w:pPr>
              <w:pStyle w:val="TableParagraph"/>
              <w:ind w:left="196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снижение розничной продажи алкогольной продукции на душу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населения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E7530D" w:rsidRDefault="00E7530D" w:rsidP="00F223E0">
            <w:pPr>
              <w:pStyle w:val="TableParagraph"/>
              <w:ind w:left="196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530D" w:rsidRDefault="00E7530D" w:rsidP="00E7530D">
            <w:pPr>
              <w:pStyle w:val="TableParagraph"/>
              <w:ind w:left="196" w:right="14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снижение розничной продажи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табачной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продукции на душу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населения</w:t>
            </w:r>
          </w:p>
          <w:p w:rsidR="00E7530D" w:rsidRDefault="00E7530D" w:rsidP="00E7530D">
            <w:pPr>
              <w:pStyle w:val="TableParagraph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  <w:p w:rsidR="00E7530D" w:rsidRPr="00AD4F56" w:rsidRDefault="00E7530D" w:rsidP="00E7530D">
            <w:pPr>
              <w:pStyle w:val="TableParagraph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1397A" w:rsidRPr="00AD4F56" w:rsidRDefault="0041397A" w:rsidP="0041397A">
      <w:pPr>
        <w:spacing w:before="9" w:line="1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AD4F56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0448C3" w:rsidRPr="00AD4F56" w:rsidRDefault="000448C3" w:rsidP="000448C3">
      <w:pPr>
        <w:pStyle w:val="Default"/>
        <w:ind w:firstLine="70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1397A" w:rsidRPr="00AD4F56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C44FC2" w:rsidRDefault="00AE39AC" w:rsidP="000448C3">
      <w:pPr>
        <w:pStyle w:val="a4"/>
        <w:tabs>
          <w:tab w:val="left" w:pos="1847"/>
        </w:tabs>
        <w:spacing w:before="69"/>
        <w:ind w:left="142" w:right="367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1.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Характеристика </w:t>
      </w:r>
      <w:r w:rsidR="0041397A" w:rsidRPr="00C44F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сферы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реализации</w:t>
      </w:r>
      <w:r w:rsidR="0041397A" w:rsidRPr="00C44FC2">
        <w:rPr>
          <w:rFonts w:ascii="Times New Roman" w:hAnsi="Times New Roman" w:cs="Times New Roman"/>
          <w:b/>
          <w:spacing w:val="4"/>
          <w:sz w:val="28"/>
          <w:szCs w:val="28"/>
          <w:lang w:val="ru-RU"/>
        </w:rPr>
        <w:t xml:space="preserve">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программы,</w:t>
      </w:r>
      <w:r w:rsidR="0041397A" w:rsidRPr="00C44F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описание</w:t>
      </w:r>
      <w:r w:rsidR="0041397A" w:rsidRPr="00C44F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основных</w:t>
      </w:r>
      <w:r w:rsidR="0041397A" w:rsidRPr="00C44FC2">
        <w:rPr>
          <w:rFonts w:ascii="Times New Roman" w:hAnsi="Times New Roman" w:cs="Times New Roman"/>
          <w:b/>
          <w:spacing w:val="55"/>
          <w:sz w:val="28"/>
          <w:szCs w:val="28"/>
          <w:lang w:val="ru-RU"/>
        </w:rPr>
        <w:t xml:space="preserve">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проблем</w:t>
      </w:r>
      <w:r w:rsidR="0041397A" w:rsidRPr="00C44F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указанной</w:t>
      </w:r>
      <w:r w:rsidR="0041397A" w:rsidRPr="00C44FC2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="0041397A" w:rsidRPr="00C44F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сфере и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прогноз</w:t>
      </w:r>
      <w:r w:rsidR="0041397A" w:rsidRPr="00C44F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ее</w:t>
      </w:r>
      <w:r w:rsidR="0041397A" w:rsidRPr="00C44F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развития</w:t>
      </w:r>
    </w:p>
    <w:p w:rsidR="0041397A" w:rsidRPr="00AD4F56" w:rsidRDefault="0041397A" w:rsidP="00AE39AC">
      <w:pPr>
        <w:spacing w:before="16" w:line="260" w:lineRule="exact"/>
        <w:ind w:left="142" w:firstLine="257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2D24" w:rsidRDefault="00BA2D24" w:rsidP="0063102C">
      <w:pPr>
        <w:pStyle w:val="a4"/>
        <w:ind w:left="273" w:right="37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D94999" w:rsidRDefault="00BA2D24" w:rsidP="00896DC4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 w:rsidRPr="00BA2D24">
        <w:rPr>
          <w:rFonts w:ascii="Times New Roman" w:hAnsi="Times New Roman"/>
          <w:sz w:val="28"/>
          <w:szCs w:val="28"/>
          <w:lang w:val="ru-RU"/>
        </w:rPr>
        <w:t>Общая пл</w:t>
      </w:r>
      <w:r>
        <w:rPr>
          <w:rFonts w:ascii="Times New Roman" w:hAnsi="Times New Roman"/>
          <w:sz w:val="28"/>
          <w:szCs w:val="28"/>
          <w:lang w:val="ru-RU"/>
        </w:rPr>
        <w:t xml:space="preserve">ощадь </w:t>
      </w:r>
      <w:r w:rsidRPr="00BA2D24">
        <w:rPr>
          <w:rFonts w:ascii="Times New Roman" w:hAnsi="Times New Roman"/>
          <w:sz w:val="28"/>
          <w:szCs w:val="28"/>
          <w:lang w:val="ru-RU"/>
        </w:rPr>
        <w:t>муниципального района «</w:t>
      </w:r>
      <w:proofErr w:type="spellStart"/>
      <w:r w:rsidRPr="00BA2D24">
        <w:rPr>
          <w:rFonts w:ascii="Times New Roman" w:hAnsi="Times New Roman"/>
          <w:sz w:val="28"/>
          <w:szCs w:val="28"/>
          <w:lang w:val="ru-RU"/>
        </w:rPr>
        <w:t>Шилкинский</w:t>
      </w:r>
      <w:proofErr w:type="spellEnd"/>
      <w:r w:rsidRPr="00BA2D24">
        <w:rPr>
          <w:rFonts w:ascii="Times New Roman" w:hAnsi="Times New Roman"/>
          <w:sz w:val="28"/>
          <w:szCs w:val="28"/>
          <w:lang w:val="ru-RU"/>
        </w:rPr>
        <w:t xml:space="preserve"> район»  составляет 607409 га. Численность </w:t>
      </w:r>
      <w:r w:rsidR="00BD1F3A">
        <w:rPr>
          <w:rFonts w:ascii="Times New Roman" w:hAnsi="Times New Roman"/>
          <w:sz w:val="28"/>
          <w:szCs w:val="28"/>
          <w:lang w:val="ru-RU"/>
        </w:rPr>
        <w:t xml:space="preserve">постоянного </w:t>
      </w:r>
      <w:r w:rsidRPr="00BA2D24">
        <w:rPr>
          <w:rFonts w:ascii="Times New Roman" w:hAnsi="Times New Roman"/>
          <w:sz w:val="28"/>
          <w:szCs w:val="28"/>
          <w:lang w:val="ru-RU"/>
        </w:rPr>
        <w:t xml:space="preserve">населения </w:t>
      </w:r>
      <w:r w:rsidR="00BD1F3A">
        <w:rPr>
          <w:rFonts w:ascii="Times New Roman" w:hAnsi="Times New Roman"/>
          <w:sz w:val="28"/>
          <w:szCs w:val="28"/>
          <w:lang w:val="ru-RU"/>
        </w:rPr>
        <w:t xml:space="preserve">района </w:t>
      </w:r>
      <w:r w:rsidR="00A969C6">
        <w:rPr>
          <w:rFonts w:ascii="Times New Roman" w:hAnsi="Times New Roman"/>
          <w:sz w:val="28"/>
          <w:szCs w:val="28"/>
          <w:lang w:val="ru-RU"/>
        </w:rPr>
        <w:t xml:space="preserve">– 35034, </w:t>
      </w:r>
      <w:r w:rsidR="00130D8C">
        <w:rPr>
          <w:rFonts w:ascii="Times New Roman" w:hAnsi="Times New Roman"/>
          <w:sz w:val="28"/>
          <w:szCs w:val="28"/>
          <w:lang w:val="ru-RU"/>
        </w:rPr>
        <w:t xml:space="preserve"> в том числе </w:t>
      </w:r>
      <w:r w:rsidR="00BD1F3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30D8C">
        <w:rPr>
          <w:rFonts w:ascii="Times New Roman" w:hAnsi="Times New Roman"/>
          <w:sz w:val="28"/>
          <w:szCs w:val="28"/>
          <w:lang w:val="ru-RU"/>
        </w:rPr>
        <w:t xml:space="preserve">трудоспособное население </w:t>
      </w:r>
      <w:r w:rsidR="00833502" w:rsidRPr="00833502">
        <w:rPr>
          <w:rFonts w:ascii="Times New Roman" w:hAnsi="Times New Roman" w:cs="Times New Roman"/>
          <w:sz w:val="28"/>
          <w:szCs w:val="28"/>
          <w:lang w:val="ru-RU"/>
        </w:rPr>
        <w:t>20645</w:t>
      </w:r>
      <w:r w:rsidR="00130D8C" w:rsidRPr="0083350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30D8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96DC4" w:rsidRDefault="00BA2D24" w:rsidP="00896DC4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сравнении с</w:t>
      </w:r>
      <w:r w:rsidR="00BD1F3A">
        <w:rPr>
          <w:rFonts w:ascii="Times New Roman" w:hAnsi="Times New Roman"/>
          <w:sz w:val="28"/>
          <w:szCs w:val="28"/>
          <w:lang w:val="ru-RU"/>
        </w:rPr>
        <w:t xml:space="preserve"> прошлым годом  население</w:t>
      </w:r>
      <w:r w:rsidR="00D94999">
        <w:rPr>
          <w:rFonts w:ascii="Times New Roman" w:hAnsi="Times New Roman"/>
          <w:sz w:val="28"/>
          <w:szCs w:val="28"/>
          <w:lang w:val="ru-RU"/>
        </w:rPr>
        <w:t xml:space="preserve">  уменьшилось на  1682</w:t>
      </w:r>
      <w:r w:rsidR="00130D8C">
        <w:rPr>
          <w:rFonts w:ascii="Times New Roman" w:hAnsi="Times New Roman"/>
          <w:sz w:val="28"/>
          <w:szCs w:val="28"/>
          <w:lang w:val="ru-RU"/>
        </w:rPr>
        <w:t xml:space="preserve"> человека.</w:t>
      </w:r>
      <w:r w:rsidR="00896D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D1F3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5752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Показатель </w:t>
      </w:r>
      <w:r w:rsidR="00896DC4" w:rsidRPr="00896DC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общей смертности населения </w:t>
      </w:r>
      <w:r w:rsidR="00D94999">
        <w:rPr>
          <w:rFonts w:ascii="Times New Roman" w:hAnsi="Times New Roman" w:cs="Times New Roman"/>
          <w:bCs/>
          <w:iCs/>
          <w:sz w:val="28"/>
          <w:szCs w:val="28"/>
          <w:lang w:val="ru-RU"/>
        </w:rPr>
        <w:t>в трудоспособном возрасте в 2024</w:t>
      </w:r>
      <w:r w:rsidR="00896DC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="00896DC4" w:rsidRPr="00896DC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г.</w:t>
      </w:r>
      <w:r w:rsidR="001D7A85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составил </w:t>
      </w:r>
      <w:r w:rsidR="00D94999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603,3 </w:t>
      </w:r>
      <w:r w:rsidR="001D7A85">
        <w:rPr>
          <w:rFonts w:ascii="Times New Roman" w:hAnsi="Times New Roman" w:cs="Times New Roman"/>
          <w:bCs/>
          <w:iCs/>
          <w:sz w:val="28"/>
          <w:szCs w:val="28"/>
          <w:lang w:val="ru-RU"/>
        </w:rPr>
        <w:t>на 100 тыс. населения.</w:t>
      </w:r>
      <w:r w:rsidR="00896DC4" w:rsidRPr="00896DC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="00BD1F3A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896DC4" w:rsidRPr="00896DC4">
        <w:rPr>
          <w:rFonts w:ascii="Times New Roman" w:hAnsi="Times New Roman" w:cs="Times New Roman"/>
          <w:sz w:val="28"/>
          <w:szCs w:val="28"/>
          <w:lang w:val="ru-RU"/>
        </w:rPr>
        <w:t>На 1 месте смертность от внешних воздействий</w:t>
      </w:r>
      <w:r w:rsidR="00896DC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96DC4" w:rsidRPr="00896D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6DC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896DC4" w:rsidRPr="00896DC4">
        <w:rPr>
          <w:rFonts w:ascii="Times New Roman" w:hAnsi="Times New Roman" w:cs="Times New Roman"/>
          <w:sz w:val="28"/>
          <w:szCs w:val="28"/>
          <w:lang w:val="ru-RU"/>
        </w:rPr>
        <w:t>а 2 месте смертность от заболева</w:t>
      </w:r>
      <w:r w:rsidR="00896DC4">
        <w:rPr>
          <w:rFonts w:ascii="Times New Roman" w:hAnsi="Times New Roman" w:cs="Times New Roman"/>
          <w:sz w:val="28"/>
          <w:szCs w:val="28"/>
          <w:lang w:val="ru-RU"/>
        </w:rPr>
        <w:t xml:space="preserve">ний </w:t>
      </w:r>
      <w:proofErr w:type="spellStart"/>
      <w:proofErr w:type="gramStart"/>
      <w:r w:rsidR="00896DC4">
        <w:rPr>
          <w:rFonts w:ascii="Times New Roman" w:hAnsi="Times New Roman" w:cs="Times New Roman"/>
          <w:sz w:val="28"/>
          <w:szCs w:val="28"/>
          <w:lang w:val="ru-RU"/>
        </w:rPr>
        <w:t>сердечно-сосудистой</w:t>
      </w:r>
      <w:proofErr w:type="spellEnd"/>
      <w:proofErr w:type="gramEnd"/>
      <w:r w:rsidR="00896DC4">
        <w:rPr>
          <w:rFonts w:ascii="Times New Roman" w:hAnsi="Times New Roman" w:cs="Times New Roman"/>
          <w:sz w:val="28"/>
          <w:szCs w:val="28"/>
          <w:lang w:val="ru-RU"/>
        </w:rPr>
        <w:t xml:space="preserve"> системы, н</w:t>
      </w:r>
      <w:r w:rsidR="00896DC4" w:rsidRPr="00896DC4">
        <w:rPr>
          <w:rFonts w:ascii="Times New Roman" w:hAnsi="Times New Roman" w:cs="Times New Roman"/>
          <w:sz w:val="28"/>
          <w:szCs w:val="28"/>
          <w:lang w:val="ru-RU"/>
        </w:rPr>
        <w:t xml:space="preserve">а 3 месте смертность от </w:t>
      </w:r>
      <w:r w:rsidR="00896DC4">
        <w:rPr>
          <w:rFonts w:ascii="Times New Roman" w:hAnsi="Times New Roman" w:cs="Times New Roman"/>
          <w:sz w:val="28"/>
          <w:szCs w:val="28"/>
          <w:lang w:val="ru-RU"/>
        </w:rPr>
        <w:t>злокачественных новообразований.</w:t>
      </w:r>
      <w:r w:rsidR="00896DC4" w:rsidRPr="00896DC4">
        <w:rPr>
          <w:rFonts w:eastAsia="+mn-ea"/>
          <w:color w:val="FFFFFF"/>
          <w:kern w:val="24"/>
          <w:sz w:val="36"/>
          <w:szCs w:val="36"/>
          <w:lang w:val="ru-RU" w:eastAsia="ru-RU"/>
        </w:rPr>
        <w:t xml:space="preserve"> </w:t>
      </w:r>
    </w:p>
    <w:p w:rsidR="009A2D2A" w:rsidRDefault="009A2D2A" w:rsidP="009A2D2A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достижения данного показателя </w:t>
      </w:r>
      <w:r w:rsidRPr="00896DC4">
        <w:rPr>
          <w:rFonts w:ascii="Times New Roman" w:hAnsi="Times New Roman" w:cs="Times New Roman"/>
          <w:sz w:val="28"/>
          <w:szCs w:val="28"/>
          <w:lang w:val="ru-RU"/>
        </w:rPr>
        <w:t xml:space="preserve">по снижению смертности от внешних причин </w:t>
      </w:r>
      <w:r w:rsidR="00E7530D">
        <w:rPr>
          <w:rFonts w:ascii="Times New Roman" w:hAnsi="Times New Roman" w:cs="Times New Roman"/>
          <w:sz w:val="28"/>
          <w:szCs w:val="28"/>
          <w:lang w:val="ru-RU"/>
        </w:rPr>
        <w:t>ГАУЗ «</w:t>
      </w:r>
      <w:proofErr w:type="spellStart"/>
      <w:r w:rsidR="00E7530D">
        <w:rPr>
          <w:rFonts w:ascii="Times New Roman" w:hAnsi="Times New Roman" w:cs="Times New Roman"/>
          <w:sz w:val="28"/>
          <w:szCs w:val="28"/>
          <w:lang w:val="ru-RU"/>
        </w:rPr>
        <w:t>Шилкинская</w:t>
      </w:r>
      <w:proofErr w:type="spellEnd"/>
      <w:r w:rsidR="00E7530D">
        <w:rPr>
          <w:rFonts w:ascii="Times New Roman" w:hAnsi="Times New Roman" w:cs="Times New Roman"/>
          <w:sz w:val="28"/>
          <w:szCs w:val="28"/>
          <w:lang w:val="ru-RU"/>
        </w:rPr>
        <w:t xml:space="preserve"> ЦРБ» </w:t>
      </w:r>
      <w:r>
        <w:rPr>
          <w:rFonts w:ascii="Times New Roman" w:hAnsi="Times New Roman"/>
          <w:sz w:val="28"/>
          <w:szCs w:val="28"/>
          <w:lang w:val="ru-RU"/>
        </w:rPr>
        <w:t xml:space="preserve"> проводятся следующие мероприятия:</w:t>
      </w:r>
    </w:p>
    <w:p w:rsidR="009A2D2A" w:rsidRDefault="009A2D2A" w:rsidP="00896DC4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создан т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равматологический центр </w:t>
      </w:r>
      <w:r w:rsidR="00896DC4" w:rsidRPr="00896DC4">
        <w:rPr>
          <w:rFonts w:ascii="Times New Roman" w:hAnsi="Times New Roman"/>
          <w:sz w:val="28"/>
          <w:szCs w:val="28"/>
        </w:rPr>
        <w:t>II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уровня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A2D2A" w:rsidRDefault="009A2D2A" w:rsidP="00896DC4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организована работа по соблюдению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схем</w:t>
      </w:r>
      <w:r>
        <w:rPr>
          <w:rFonts w:ascii="Times New Roman" w:hAnsi="Times New Roman"/>
          <w:sz w:val="28"/>
          <w:szCs w:val="28"/>
          <w:lang w:val="ru-RU"/>
        </w:rPr>
        <w:t xml:space="preserve">ы маршрутизации при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ДТП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травм;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96DC4" w:rsidRPr="00896DC4" w:rsidRDefault="009A2D2A" w:rsidP="00896DC4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совершенствуется организация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службы скорой медицинской помощи по оказанию помощи пострадавшим при ДТП (создание единой центральной диспетчерской), оснащение аппаратурой ГЛОНАСС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96DC4" w:rsidRPr="00896DC4" w:rsidRDefault="009A2D2A" w:rsidP="00896DC4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медицинская помощь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пострадавшим при ДТП </w:t>
      </w:r>
      <w:r>
        <w:rPr>
          <w:rFonts w:ascii="Times New Roman" w:hAnsi="Times New Roman"/>
          <w:sz w:val="28"/>
          <w:szCs w:val="28"/>
          <w:lang w:val="ru-RU"/>
        </w:rPr>
        <w:t xml:space="preserve">оказывается 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>в строгом соответстви</w:t>
      </w:r>
      <w:r>
        <w:rPr>
          <w:rFonts w:ascii="Times New Roman" w:hAnsi="Times New Roman"/>
          <w:sz w:val="28"/>
          <w:szCs w:val="28"/>
          <w:lang w:val="ru-RU"/>
        </w:rPr>
        <w:t>и с клиническими рекомендациями;</w:t>
      </w:r>
    </w:p>
    <w:p w:rsidR="00896DC4" w:rsidRPr="00896DC4" w:rsidRDefault="009A2D2A" w:rsidP="00896DC4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проводится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96DC4" w:rsidRPr="00896DC4">
        <w:rPr>
          <w:rFonts w:ascii="Times New Roman" w:hAnsi="Times New Roman"/>
          <w:sz w:val="28"/>
          <w:szCs w:val="28"/>
          <w:lang w:val="ru-RU"/>
        </w:rPr>
        <w:t>телемедицинск</w:t>
      </w:r>
      <w:r>
        <w:rPr>
          <w:rFonts w:ascii="Times New Roman" w:hAnsi="Times New Roman"/>
          <w:sz w:val="28"/>
          <w:szCs w:val="28"/>
          <w:lang w:val="ru-RU"/>
        </w:rPr>
        <w:t>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консультирование пострадавших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в ДТП с дистанционной передачей данных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96DC4" w:rsidRPr="00896DC4" w:rsidRDefault="009A2D2A" w:rsidP="00896DC4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медицинские работники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проходят п</w:t>
      </w:r>
      <w:r w:rsidRPr="00896DC4"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 xml:space="preserve">вышение квалификации 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>по оказанию медицинской помощи пострадавшим в результате ДТП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896DC4" w:rsidRPr="00896DC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018DA" w:rsidRPr="00B31F11" w:rsidRDefault="00B31F11" w:rsidP="00B31F11">
      <w:pPr>
        <w:pStyle w:val="a4"/>
        <w:ind w:left="273" w:right="3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Учреждениями здравоохранения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района налажена работа по привлечению высококвалифицированных кадров для работы в своих учреждениях. </w:t>
      </w:r>
      <w:r w:rsidR="00E7530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63422">
        <w:rPr>
          <w:rFonts w:ascii="Times New Roman" w:hAnsi="Times New Roman"/>
          <w:sz w:val="28"/>
          <w:szCs w:val="28"/>
          <w:lang w:val="ru-RU"/>
        </w:rPr>
        <w:t xml:space="preserve"> целях обеспечения медицинских работников жильем </w:t>
      </w:r>
      <w:r w:rsidR="006018DA" w:rsidRPr="006018DA">
        <w:rPr>
          <w:rFonts w:ascii="Times New Roman" w:hAnsi="Times New Roman"/>
          <w:sz w:val="28"/>
          <w:szCs w:val="28"/>
          <w:lang w:val="ru-RU"/>
        </w:rPr>
        <w:t xml:space="preserve">в рамках программы Центра экономического роста для ГАУЗ </w:t>
      </w:r>
      <w:proofErr w:type="spellStart"/>
      <w:r w:rsidR="006018DA" w:rsidRPr="006018DA">
        <w:rPr>
          <w:rFonts w:ascii="Times New Roman" w:hAnsi="Times New Roman"/>
          <w:sz w:val="28"/>
          <w:szCs w:val="28"/>
          <w:lang w:val="ru-RU"/>
        </w:rPr>
        <w:t>Шилкинская</w:t>
      </w:r>
      <w:proofErr w:type="spellEnd"/>
      <w:r w:rsidR="006018DA" w:rsidRPr="006018DA">
        <w:rPr>
          <w:rFonts w:ascii="Times New Roman" w:hAnsi="Times New Roman"/>
          <w:sz w:val="28"/>
          <w:szCs w:val="28"/>
          <w:lang w:val="ru-RU"/>
        </w:rPr>
        <w:t xml:space="preserve"> ЦРБ» </w:t>
      </w:r>
      <w:r>
        <w:rPr>
          <w:rFonts w:ascii="Times New Roman" w:hAnsi="Times New Roman"/>
          <w:sz w:val="28"/>
          <w:szCs w:val="28"/>
          <w:lang w:val="ru-RU"/>
        </w:rPr>
        <w:t xml:space="preserve">было </w:t>
      </w:r>
      <w:r w:rsidR="00E413F1">
        <w:rPr>
          <w:rFonts w:ascii="Times New Roman" w:hAnsi="Times New Roman"/>
          <w:sz w:val="28"/>
          <w:szCs w:val="28"/>
          <w:lang w:val="ru-RU"/>
        </w:rPr>
        <w:t>закуплено 9</w:t>
      </w:r>
      <w:r w:rsidR="006018DA" w:rsidRPr="006018DA">
        <w:rPr>
          <w:rFonts w:ascii="Times New Roman" w:hAnsi="Times New Roman"/>
          <w:sz w:val="28"/>
          <w:szCs w:val="28"/>
          <w:lang w:val="ru-RU"/>
        </w:rPr>
        <w:t xml:space="preserve"> квартир</w:t>
      </w:r>
      <w:r w:rsidR="00E413F1">
        <w:rPr>
          <w:rFonts w:ascii="Times New Roman" w:hAnsi="Times New Roman"/>
          <w:sz w:val="28"/>
          <w:szCs w:val="28"/>
          <w:lang w:val="ru-RU"/>
        </w:rPr>
        <w:t>.</w:t>
      </w:r>
    </w:p>
    <w:p w:rsidR="00F733C2" w:rsidRPr="00F733C2" w:rsidRDefault="00F733C2" w:rsidP="00F733C2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</w:pPr>
      <w:r w:rsidRPr="00F733C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Органы местного самоуправления обладают полномочиями по реализации мероприятий по профилактике заболеваний и формированию здорового образа жизни, а также по созданию благоприятных условий в целях привлечения медицинских работников и фармацевтических работников для работы в медицинских организациях.</w:t>
      </w:r>
    </w:p>
    <w:p w:rsidR="00F733C2" w:rsidRDefault="00F733C2" w:rsidP="00F733C2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</w:pPr>
      <w:r w:rsidRPr="00F733C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Остается сложной ситуация в области профилактики заболеваний и формирования здорового образа жизни практически всех социально-демографических групп населения. Ранняя вовлеченность молодого поколения в пагубные привычки, гиподинамия, недостаточное внимание к своему здоровью у всех возрастных категорий - все это отрицательным образом сказывается на здоровье населения. </w:t>
      </w:r>
    </w:p>
    <w:p w:rsidR="0041397A" w:rsidRPr="00F733C2" w:rsidRDefault="0041397A" w:rsidP="0063102C">
      <w:pPr>
        <w:pStyle w:val="a4"/>
        <w:ind w:left="273" w:right="3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В </w:t>
      </w:r>
      <w:r w:rsidR="004E063C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F83FB6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муниципальном районе «</w:t>
      </w:r>
      <w:proofErr w:type="spellStart"/>
      <w:r w:rsidR="00F83FB6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Шилкинский</w:t>
      </w:r>
      <w:proofErr w:type="spellEnd"/>
      <w:r w:rsidR="00F83FB6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район»</w:t>
      </w:r>
      <w:r w:rsidRPr="00F733C2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реализуется</w:t>
      </w:r>
      <w:r w:rsidRPr="00F733C2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комплекс</w:t>
      </w:r>
      <w:r w:rsidRPr="00F733C2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мероприятий,</w:t>
      </w:r>
      <w:r w:rsidRPr="00F733C2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направленных</w:t>
      </w:r>
      <w:r w:rsidRPr="00F733C2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F733C2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F733C2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F733C2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борьбу</w:t>
      </w:r>
      <w:r w:rsidRPr="00F733C2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F733C2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неинфекционными</w:t>
      </w:r>
      <w:r w:rsidRPr="00F733C2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заболеваниями</w:t>
      </w:r>
      <w:r w:rsidRPr="00F733C2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733C2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факторами</w:t>
      </w:r>
      <w:r w:rsidRPr="00F733C2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их</w:t>
      </w:r>
      <w:r w:rsidRPr="00F733C2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развития.</w:t>
      </w:r>
    </w:p>
    <w:p w:rsidR="0041397A" w:rsidRPr="00F733C2" w:rsidRDefault="0041397A" w:rsidP="0063102C">
      <w:pPr>
        <w:pStyle w:val="a4"/>
        <w:ind w:left="273" w:right="3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Pr="00F733C2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F733C2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рассматриваются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на заседаниях</w:t>
      </w:r>
      <w:r w:rsidR="00C44FC2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районных </w:t>
      </w:r>
      <w:r w:rsidRPr="00F733C2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межведомственных</w:t>
      </w:r>
      <w:r w:rsidRPr="00F733C2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</w:t>
      </w:r>
      <w:r w:rsidR="00C44FC2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й</w:t>
      </w:r>
      <w:r w:rsidR="004E063C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антинаркотической</w:t>
      </w:r>
      <w:proofErr w:type="spellEnd"/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комиссии,</w:t>
      </w:r>
      <w:r w:rsidRPr="00F733C2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Pr="00F733C2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комиссии,</w:t>
      </w:r>
      <w:r w:rsidRPr="00F733C2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комиссии</w:t>
      </w:r>
      <w:r w:rsidRPr="00F733C2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F733C2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делам</w:t>
      </w:r>
      <w:r w:rsidRPr="00F733C2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несовершеннолетних</w:t>
      </w:r>
      <w:r w:rsidRPr="00F733C2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733C2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Pr="00F733C2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733C2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прав, комиссии по регулированию социально-трудовых отношений.</w:t>
      </w:r>
    </w:p>
    <w:p w:rsidR="0041397A" w:rsidRPr="00F733C2" w:rsidRDefault="0041397A" w:rsidP="0063102C">
      <w:pPr>
        <w:pStyle w:val="a4"/>
        <w:ind w:left="273" w:right="1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>Ежегодно</w:t>
      </w:r>
      <w:r w:rsidRPr="00F733C2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F733C2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E063C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3FB6" w:rsidRPr="00F733C2">
        <w:rPr>
          <w:rFonts w:ascii="Times New Roman" w:hAnsi="Times New Roman" w:cs="Times New Roman"/>
          <w:sz w:val="28"/>
          <w:szCs w:val="28"/>
          <w:lang w:val="ru-RU"/>
        </w:rPr>
        <w:t>районе</w:t>
      </w:r>
      <w:r w:rsidRPr="00F733C2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проводятся</w:t>
      </w:r>
      <w:r w:rsidRPr="00F733C2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пропагандистские</w:t>
      </w:r>
      <w:r w:rsidRPr="00F733C2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F733C2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(акции,</w:t>
      </w:r>
      <w:r w:rsidRPr="00F733C2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«круглые</w:t>
      </w:r>
      <w:r w:rsidRPr="00F733C2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столы»,</w:t>
      </w:r>
      <w:r w:rsidRPr="00F733C2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тематические</w:t>
      </w:r>
      <w:r w:rsidRPr="00F733C2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дискотеки,</w:t>
      </w:r>
      <w:r w:rsidRPr="00F733C2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открытые</w:t>
      </w:r>
      <w:r w:rsidRPr="00F733C2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уроки</w:t>
      </w:r>
      <w:r w:rsidRPr="00F733C2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733C2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т.д.).</w:t>
      </w:r>
      <w:r w:rsidRPr="00F733C2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</w:p>
    <w:p w:rsidR="0041397A" w:rsidRPr="00F733C2" w:rsidRDefault="0041397A" w:rsidP="00BB1969">
      <w:pPr>
        <w:pStyle w:val="a4"/>
        <w:ind w:left="273" w:right="18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F733C2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рамках</w:t>
      </w:r>
      <w:r w:rsidRPr="00F733C2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тематических</w:t>
      </w:r>
      <w:r w:rsidRPr="00F733C2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мероприятий,</w:t>
      </w:r>
      <w:r w:rsidRPr="00F733C2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посвященных</w:t>
      </w:r>
      <w:r w:rsidRPr="00F733C2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борьбе</w:t>
      </w:r>
      <w:r w:rsidRPr="00F733C2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F733C2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хроническими</w:t>
      </w:r>
      <w:r w:rsidRPr="00F733C2">
        <w:rPr>
          <w:rFonts w:ascii="Times New Roman" w:hAnsi="Times New Roman" w:cs="Times New Roman"/>
          <w:spacing w:val="9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неинфекционными</w:t>
      </w:r>
      <w:r w:rsidRPr="00F733C2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заболеваниями</w:t>
      </w:r>
      <w:r w:rsidRPr="00F733C2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(ХНИЗ),</w:t>
      </w:r>
      <w:r w:rsidRPr="00F733C2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отработаны</w:t>
      </w:r>
      <w:r w:rsidRPr="00F733C2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технологии</w:t>
      </w:r>
      <w:r w:rsidRPr="00F733C2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проведения</w:t>
      </w:r>
      <w:r w:rsidRPr="00F733C2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массовых</w:t>
      </w:r>
      <w:r w:rsidRPr="00F733C2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информационно-пропагандистских</w:t>
      </w:r>
      <w:r w:rsidRPr="00F733C2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мероприятий.</w:t>
      </w:r>
    </w:p>
    <w:p w:rsidR="0041397A" w:rsidRPr="00F733C2" w:rsidRDefault="001C6D3C" w:rsidP="00BB1969">
      <w:pPr>
        <w:pStyle w:val="a4"/>
        <w:ind w:left="273" w:firstLine="4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>Учреждениями</w:t>
      </w:r>
      <w:r w:rsidR="0041397A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здравоохранения организована работа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по провидению лекций в образовательных учреждениях района  с ежегодным количеством охвата  населения в количестве </w:t>
      </w:r>
      <w:r w:rsidR="002E461B" w:rsidRPr="00F733C2">
        <w:rPr>
          <w:rFonts w:ascii="Times New Roman" w:hAnsi="Times New Roman" w:cs="Times New Roman"/>
          <w:sz w:val="28"/>
          <w:szCs w:val="28"/>
          <w:lang w:val="ru-RU"/>
        </w:rPr>
        <w:t>2000 человек.</w:t>
      </w:r>
    </w:p>
    <w:p w:rsidR="0041397A" w:rsidRDefault="0041397A" w:rsidP="00BB1969">
      <w:pPr>
        <w:pStyle w:val="a4"/>
        <w:ind w:left="273" w:right="372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>Во</w:t>
      </w:r>
      <w:r w:rsidRPr="00F733C2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всех</w:t>
      </w:r>
      <w:r w:rsidRPr="00F733C2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образовательных</w:t>
      </w:r>
      <w:r w:rsidRPr="00F733C2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учреждениях</w:t>
      </w:r>
      <w:r w:rsidRPr="00F733C2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созданы</w:t>
      </w:r>
      <w:r w:rsidRPr="00F733C2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«Уголки</w:t>
      </w:r>
      <w:r w:rsidRPr="00F733C2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lastRenderedPageBreak/>
        <w:t>здоровья»</w:t>
      </w:r>
      <w:r w:rsidRPr="00F733C2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школьников</w:t>
      </w:r>
      <w:r w:rsidRPr="00F733C2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733C2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родителей</w:t>
      </w:r>
      <w:r w:rsidRPr="00F733C2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F733C2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наглядной</w:t>
      </w:r>
      <w:r w:rsidRPr="00F733C2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информацией,</w:t>
      </w:r>
      <w:r w:rsidRPr="00F733C2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посвященной</w:t>
      </w:r>
      <w:r w:rsidRPr="00F733C2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формированию</w:t>
      </w:r>
      <w:r w:rsidRPr="00F733C2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здорового</w:t>
      </w:r>
      <w:r w:rsidRPr="00F733C2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образа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жизни.</w:t>
      </w:r>
    </w:p>
    <w:p w:rsidR="00763422" w:rsidRPr="00B31F11" w:rsidRDefault="00763422" w:rsidP="0076342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31F11">
        <w:rPr>
          <w:rFonts w:ascii="Times New Roman" w:hAnsi="Times New Roman"/>
          <w:sz w:val="28"/>
          <w:szCs w:val="28"/>
          <w:lang w:val="ru-RU"/>
        </w:rPr>
        <w:t xml:space="preserve">Мероприятия по </w:t>
      </w:r>
      <w:r w:rsidRPr="00B31F1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профилактике употребления несовершеннолетними наркотических средств, психотропных веществ и их </w:t>
      </w:r>
      <w:proofErr w:type="spellStart"/>
      <w:r w:rsidRPr="00B31F1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прекурсов</w:t>
      </w:r>
      <w:proofErr w:type="spellEnd"/>
      <w:r w:rsidRPr="00B31F1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также по</w:t>
      </w:r>
      <w:r w:rsidRPr="00B31F1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1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влиянию потребления </w:t>
      </w:r>
      <w:proofErr w:type="spellStart"/>
      <w:r w:rsidRPr="00B31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вейпов</w:t>
      </w:r>
      <w:proofErr w:type="spellEnd"/>
      <w:r w:rsidRPr="00B31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31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снюсна</w:t>
      </w:r>
      <w:proofErr w:type="spellEnd"/>
      <w:r w:rsidRPr="00B31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здоровье несовершеннолетних</w:t>
      </w:r>
      <w:r w:rsidRPr="00B31F11">
        <w:rPr>
          <w:rFonts w:ascii="Times New Roman" w:hAnsi="Times New Roman"/>
          <w:sz w:val="28"/>
          <w:szCs w:val="28"/>
          <w:lang w:val="ru-RU"/>
        </w:rPr>
        <w:t xml:space="preserve"> в образовательных организациях  проводятся  посредством  социальной рекламы здорового образа жизни, проведением акций «Родительский урок», «Классный час», «Спорт против наркотиков», региональной олимпиады «</w:t>
      </w:r>
      <w:proofErr w:type="spellStart"/>
      <w:r w:rsidRPr="00B31F11">
        <w:rPr>
          <w:rFonts w:ascii="Times New Roman" w:hAnsi="Times New Roman"/>
          <w:sz w:val="28"/>
          <w:szCs w:val="28"/>
          <w:lang w:val="ru-RU"/>
        </w:rPr>
        <w:t>Неболит</w:t>
      </w:r>
      <w:proofErr w:type="spellEnd"/>
      <w:r w:rsidRPr="00B31F11">
        <w:rPr>
          <w:rFonts w:ascii="Times New Roman" w:hAnsi="Times New Roman"/>
          <w:sz w:val="28"/>
          <w:szCs w:val="28"/>
          <w:lang w:val="ru-RU"/>
        </w:rPr>
        <w:t>».</w:t>
      </w:r>
    </w:p>
    <w:p w:rsidR="00763422" w:rsidRPr="00BD1F3A" w:rsidRDefault="00763422" w:rsidP="0076342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31F11">
        <w:rPr>
          <w:rFonts w:ascii="Times New Roman" w:hAnsi="Times New Roman"/>
          <w:sz w:val="28"/>
          <w:szCs w:val="28"/>
        </w:rPr>
        <w:t>Специалистами МУ «Ком</w:t>
      </w:r>
      <w:r>
        <w:rPr>
          <w:rFonts w:ascii="Times New Roman" w:hAnsi="Times New Roman"/>
          <w:sz w:val="28"/>
          <w:szCs w:val="28"/>
        </w:rPr>
        <w:t>итет культуры» проводятся</w:t>
      </w:r>
      <w:r w:rsidRPr="00B31F11">
        <w:rPr>
          <w:rFonts w:ascii="Times New Roman" w:hAnsi="Times New Roman"/>
          <w:sz w:val="28"/>
          <w:szCs w:val="28"/>
        </w:rPr>
        <w:t xml:space="preserve"> тематические вы</w:t>
      </w:r>
      <w:r w:rsidRPr="00B31F11">
        <w:rPr>
          <w:rFonts w:ascii="Times New Roman" w:hAnsi="Times New Roman"/>
          <w:sz w:val="28"/>
          <w:szCs w:val="28"/>
        </w:rPr>
        <w:softHyphen/>
        <w:t>ставки в библиотеках района по проблемам злоупотребления ПАВ, заболева</w:t>
      </w:r>
      <w:r w:rsidRPr="00B31F11">
        <w:rPr>
          <w:rFonts w:ascii="Times New Roman" w:hAnsi="Times New Roman"/>
          <w:sz w:val="28"/>
          <w:szCs w:val="28"/>
        </w:rPr>
        <w:softHyphen/>
        <w:t xml:space="preserve">ний ВИЧ, </w:t>
      </w:r>
      <w:proofErr w:type="spellStart"/>
      <w:r w:rsidRPr="00B31F11">
        <w:rPr>
          <w:rFonts w:ascii="Times New Roman" w:hAnsi="Times New Roman"/>
          <w:sz w:val="28"/>
          <w:szCs w:val="28"/>
        </w:rPr>
        <w:t>СПИДа</w:t>
      </w:r>
      <w:proofErr w:type="spellEnd"/>
      <w:r w:rsidRPr="00B31F11">
        <w:rPr>
          <w:rFonts w:ascii="Times New Roman" w:hAnsi="Times New Roman"/>
          <w:sz w:val="28"/>
          <w:szCs w:val="28"/>
        </w:rPr>
        <w:t>, мероприятия, направленные на формирование у населения активной жизненной позиции,  принципов здорового образа жизни.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397A" w:rsidRPr="00F733C2" w:rsidRDefault="0041397A" w:rsidP="00BB1969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>Ведется активная информационная кампа</w:t>
      </w:r>
      <w:r w:rsidR="006D24E1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ния в сотрудничестве с </w:t>
      </w:r>
      <w:r w:rsidR="004A4DC9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газетой</w:t>
      </w:r>
      <w:r w:rsidR="006D24E1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6D3C" w:rsidRPr="00F733C2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="001C6D3C" w:rsidRPr="00F733C2">
        <w:rPr>
          <w:rFonts w:ascii="Times New Roman" w:hAnsi="Times New Roman" w:cs="Times New Roman"/>
          <w:sz w:val="28"/>
          <w:szCs w:val="28"/>
          <w:lang w:val="ru-RU"/>
        </w:rPr>
        <w:t>Шилкинская</w:t>
      </w:r>
      <w:proofErr w:type="spellEnd"/>
      <w:r w:rsidR="001C6D3C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правда»</w:t>
      </w:r>
      <w:r w:rsidR="00C44FC2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41397A" w:rsidRPr="00F733C2" w:rsidRDefault="0041397A" w:rsidP="00BB1969">
      <w:pPr>
        <w:pStyle w:val="TableParagraph"/>
        <w:spacing w:line="250" w:lineRule="auto"/>
        <w:ind w:right="148" w:firstLine="6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Наркологическ</w:t>
      </w:r>
      <w:r w:rsidR="005F3074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ими </w:t>
      </w:r>
      <w:r w:rsidRPr="00F733C2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</w:t>
      </w:r>
      <w:r w:rsidR="005F3074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ами</w:t>
      </w:r>
      <w:r w:rsidRPr="00F733C2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1C6D3C" w:rsidRPr="00F733C2">
        <w:rPr>
          <w:rFonts w:ascii="Times New Roman" w:hAnsi="Times New Roman" w:cs="Times New Roman"/>
          <w:sz w:val="28"/>
          <w:szCs w:val="28"/>
          <w:lang w:val="ru-RU"/>
        </w:rPr>
        <w:t>ГАУЗ «</w:t>
      </w:r>
      <w:proofErr w:type="spellStart"/>
      <w:r w:rsidR="001C6D3C" w:rsidRPr="00F733C2">
        <w:rPr>
          <w:rFonts w:ascii="Times New Roman" w:hAnsi="Times New Roman" w:cs="Times New Roman"/>
          <w:sz w:val="28"/>
          <w:szCs w:val="28"/>
          <w:lang w:val="ru-RU"/>
        </w:rPr>
        <w:t>Шилкинская</w:t>
      </w:r>
      <w:proofErr w:type="spellEnd"/>
      <w:r w:rsidR="001C6D3C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ЦРБ»</w:t>
      </w:r>
      <w:r w:rsidR="005F3074" w:rsidRPr="00F733C2">
        <w:rPr>
          <w:rFonts w:ascii="Times New Roman" w:hAnsi="Times New Roman" w:cs="Times New Roman"/>
          <w:sz w:val="28"/>
          <w:szCs w:val="28"/>
          <w:lang w:val="ru-RU"/>
        </w:rPr>
        <w:t>, ГАУЗ «КБ № 3»</w:t>
      </w:r>
      <w:r w:rsidR="001C6D3C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проводятся</w:t>
      </w:r>
      <w:r w:rsidRPr="00F733C2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F733C2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первичной</w:t>
      </w:r>
      <w:r w:rsidRPr="00F733C2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профилактики</w:t>
      </w:r>
      <w:r w:rsidRPr="00F733C2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пьянства</w:t>
      </w:r>
      <w:r w:rsidRPr="00F733C2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алкоголизма,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в том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среди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учащихся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старших</w:t>
      </w:r>
      <w:r w:rsidRPr="00F733C2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>классов</w:t>
      </w:r>
      <w:r w:rsidRPr="00F733C2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общеобразовательных</w:t>
      </w:r>
      <w:r w:rsidRPr="00F733C2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школ</w:t>
      </w:r>
      <w:r w:rsidR="009B12D1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, </w:t>
      </w:r>
      <w:proofErr w:type="spellStart"/>
      <w:r w:rsidR="009B12D1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профлицеев</w:t>
      </w:r>
      <w:proofErr w:type="spellEnd"/>
      <w:r w:rsidR="009B12D1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, расположенных</w:t>
      </w:r>
      <w:r w:rsidR="001C6D3C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на территории района</w:t>
      </w:r>
      <w:r w:rsidR="004A4DC9" w:rsidRPr="00F733C2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8F549F" w:rsidRPr="00F733C2" w:rsidRDefault="005F3074" w:rsidP="00BB1969">
      <w:pPr>
        <w:widowControl/>
        <w:autoSpaceDE w:val="0"/>
        <w:autoSpaceDN w:val="0"/>
        <w:adjustRightInd w:val="0"/>
        <w:ind w:firstLine="6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Алкоголизм - </w:t>
      </w:r>
      <w:r w:rsidR="00AC5ED9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эта большая проблема  сел, а село является колыбелью национальной культуры, хранителем традиций. Именно с села надо начинать оздоровление общества. </w:t>
      </w:r>
      <w:r w:rsidR="00C2036B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Действительно многие спиваются: сезонная работа, отсутствие возможности занять себя в свободное время действуют на людей разлагающе. Часто бывает так, что то, что было заработано, превращается в "градусы". Страдают семьи. </w:t>
      </w:r>
      <w:r w:rsidR="008F549F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68CA" w:rsidRPr="00F733C2">
        <w:rPr>
          <w:rFonts w:ascii="Times New Roman" w:hAnsi="Times New Roman" w:cs="Times New Roman"/>
          <w:sz w:val="28"/>
          <w:szCs w:val="28"/>
          <w:lang w:val="ru-RU"/>
        </w:rPr>
        <w:t>Важно добиться максимальной вовлеченности самих жителей в процессы, происходящие вокруг, чтобы люди заботились о своём доме, семье, Родине и сами делали свою жизнь лучше.</w:t>
      </w:r>
      <w:r w:rsidR="00AC5ED9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С этой целью для жителей проводятся  профилактические лекции, семинары</w:t>
      </w:r>
      <w:r w:rsidR="009768CA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C5ED9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уроки </w:t>
      </w:r>
      <w:r w:rsidR="009768CA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трезвости</w:t>
      </w:r>
      <w:r w:rsidR="00AC5ED9" w:rsidRPr="00F733C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3074" w:rsidRPr="00F733C2" w:rsidRDefault="005F3074" w:rsidP="00F92CE9">
      <w:pPr>
        <w:widowControl/>
        <w:autoSpaceDE w:val="0"/>
        <w:autoSpaceDN w:val="0"/>
        <w:adjustRightInd w:val="0"/>
        <w:ind w:firstLine="6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</w:t>
      </w:r>
      <w:proofErr w:type="spellStart"/>
      <w:r w:rsidRPr="00F733C2">
        <w:rPr>
          <w:rFonts w:ascii="Times New Roman" w:hAnsi="Times New Roman" w:cs="Times New Roman"/>
          <w:sz w:val="28"/>
          <w:szCs w:val="28"/>
          <w:lang w:val="ru-RU"/>
        </w:rPr>
        <w:t>Шилкинского</w:t>
      </w:r>
      <w:proofErr w:type="spellEnd"/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="00F92CE9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в селе Ульяновка</w:t>
      </w:r>
      <w:r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реализуется проект «Трезвое село».</w:t>
      </w:r>
      <w:r w:rsidR="003B0BA5" w:rsidRPr="00F733C2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="00F92CE9" w:rsidRPr="00F733C2">
        <w:rPr>
          <w:rFonts w:ascii="Times New Roman" w:hAnsi="Times New Roman" w:cs="Times New Roman"/>
          <w:sz w:val="28"/>
          <w:szCs w:val="28"/>
          <w:lang w:val="ru-RU"/>
        </w:rPr>
        <w:t>ельчане учатся организовывать свой  досуг без спиртного, пропагандировать здоровый образ жизни. Данный проект нацелен на привлечение жителей села к трезвому и здоровому образу жизни, воспитание подрастающего поколения и его защиту от приобщения к пьянству, курению и потреблению наркотиков.</w:t>
      </w:r>
    </w:p>
    <w:p w:rsidR="005F7D2F" w:rsidRPr="00F733C2" w:rsidRDefault="005F7D2F" w:rsidP="00F92CE9">
      <w:pPr>
        <w:widowControl/>
        <w:autoSpaceDE w:val="0"/>
        <w:autoSpaceDN w:val="0"/>
        <w:adjustRightInd w:val="0"/>
        <w:ind w:firstLine="6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3C2">
        <w:rPr>
          <w:rFonts w:ascii="Times New Roman" w:hAnsi="Times New Roman" w:cs="Times New Roman"/>
          <w:sz w:val="28"/>
          <w:szCs w:val="28"/>
          <w:lang w:val="ru-RU"/>
        </w:rPr>
        <w:t>Активно развивается в поселениях района территориальное общественное самоуправление. Членами ТОС также ведется большая работа по формированию здорового образа жизни населения.</w:t>
      </w:r>
    </w:p>
    <w:p w:rsidR="00136AFC" w:rsidRDefault="002D3FAD" w:rsidP="004538DC">
      <w:pPr>
        <w:pStyle w:val="3"/>
        <w:shd w:val="clear" w:color="auto" w:fill="auto"/>
        <w:spacing w:line="240" w:lineRule="auto"/>
        <w:ind w:left="20" w:right="28" w:firstLine="560"/>
        <w:rPr>
          <w:sz w:val="28"/>
          <w:szCs w:val="28"/>
        </w:rPr>
      </w:pPr>
      <w:r w:rsidRPr="00F733C2">
        <w:rPr>
          <w:color w:val="auto"/>
          <w:sz w:val="28"/>
          <w:szCs w:val="28"/>
        </w:rPr>
        <w:t>Р</w:t>
      </w:r>
      <w:r w:rsidR="00BB1969" w:rsidRPr="00F733C2">
        <w:rPr>
          <w:color w:val="auto"/>
          <w:sz w:val="28"/>
          <w:szCs w:val="28"/>
        </w:rPr>
        <w:t>уководство</w:t>
      </w:r>
      <w:r w:rsidR="00763422">
        <w:rPr>
          <w:color w:val="auto"/>
          <w:sz w:val="28"/>
          <w:szCs w:val="28"/>
        </w:rPr>
        <w:t>м</w:t>
      </w:r>
      <w:r w:rsidRPr="00F733C2">
        <w:rPr>
          <w:color w:val="auto"/>
          <w:sz w:val="28"/>
          <w:szCs w:val="28"/>
        </w:rPr>
        <w:t xml:space="preserve"> </w:t>
      </w:r>
      <w:r w:rsidR="00BB1969" w:rsidRPr="00F733C2">
        <w:rPr>
          <w:color w:val="auto"/>
          <w:sz w:val="28"/>
          <w:szCs w:val="28"/>
        </w:rPr>
        <w:t>муниципального района «</w:t>
      </w:r>
      <w:proofErr w:type="spellStart"/>
      <w:r w:rsidR="00BB1969" w:rsidRPr="00F733C2">
        <w:rPr>
          <w:color w:val="auto"/>
          <w:sz w:val="28"/>
          <w:szCs w:val="28"/>
        </w:rPr>
        <w:t>Шилкинский</w:t>
      </w:r>
      <w:proofErr w:type="spellEnd"/>
      <w:r w:rsidR="00BB1969" w:rsidRPr="00F733C2">
        <w:rPr>
          <w:color w:val="auto"/>
          <w:sz w:val="28"/>
          <w:szCs w:val="28"/>
        </w:rPr>
        <w:t xml:space="preserve"> район» </w:t>
      </w:r>
      <w:r w:rsidRPr="00F733C2">
        <w:rPr>
          <w:color w:val="auto"/>
          <w:sz w:val="28"/>
          <w:szCs w:val="28"/>
        </w:rPr>
        <w:t xml:space="preserve">района </w:t>
      </w:r>
      <w:r w:rsidR="00F92CE9" w:rsidRPr="00F733C2">
        <w:rPr>
          <w:color w:val="auto"/>
          <w:sz w:val="28"/>
          <w:szCs w:val="28"/>
        </w:rPr>
        <w:t xml:space="preserve"> огромное </w:t>
      </w:r>
      <w:r w:rsidR="00BB1969" w:rsidRPr="00F733C2">
        <w:rPr>
          <w:color w:val="auto"/>
          <w:sz w:val="28"/>
          <w:szCs w:val="28"/>
        </w:rPr>
        <w:t>внимание уделяет</w:t>
      </w:r>
      <w:r w:rsidR="00763422">
        <w:rPr>
          <w:color w:val="auto"/>
          <w:sz w:val="28"/>
          <w:szCs w:val="28"/>
        </w:rPr>
        <w:t>ся</w:t>
      </w:r>
      <w:r w:rsidR="00F92CE9" w:rsidRPr="00F733C2">
        <w:rPr>
          <w:color w:val="auto"/>
          <w:sz w:val="28"/>
          <w:szCs w:val="28"/>
        </w:rPr>
        <w:t xml:space="preserve"> развит</w:t>
      </w:r>
      <w:r w:rsidRPr="00F733C2">
        <w:rPr>
          <w:color w:val="auto"/>
          <w:sz w:val="28"/>
          <w:szCs w:val="28"/>
        </w:rPr>
        <w:t xml:space="preserve">ию физической культуры и спорта. </w:t>
      </w:r>
      <w:r w:rsidR="009768CA" w:rsidRPr="00F733C2">
        <w:rPr>
          <w:color w:val="auto"/>
          <w:sz w:val="28"/>
          <w:szCs w:val="28"/>
        </w:rPr>
        <w:t>Спорт является неотъемлемой частью каждого человека, ведь он не только позволяет держать себя в хорошей</w:t>
      </w:r>
      <w:r w:rsidR="009768CA" w:rsidRPr="00F12C2E">
        <w:rPr>
          <w:sz w:val="28"/>
          <w:szCs w:val="28"/>
        </w:rPr>
        <w:t xml:space="preserve"> физической форме, но и воспитывает</w:t>
      </w:r>
      <w:r w:rsidR="00F92CE9">
        <w:rPr>
          <w:sz w:val="28"/>
          <w:szCs w:val="28"/>
        </w:rPr>
        <w:t xml:space="preserve">. </w:t>
      </w:r>
    </w:p>
    <w:p w:rsidR="00136AFC" w:rsidRDefault="00BB1969" w:rsidP="004538DC">
      <w:pPr>
        <w:pStyle w:val="3"/>
        <w:shd w:val="clear" w:color="auto" w:fill="auto"/>
        <w:spacing w:line="240" w:lineRule="auto"/>
        <w:ind w:left="20" w:right="28" w:firstLine="56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="0055168B">
        <w:rPr>
          <w:sz w:val="28"/>
          <w:szCs w:val="28"/>
        </w:rPr>
        <w:t>Шилкинском</w:t>
      </w:r>
      <w:proofErr w:type="spellEnd"/>
      <w:r w:rsidR="0055168B">
        <w:rPr>
          <w:sz w:val="28"/>
          <w:szCs w:val="28"/>
        </w:rPr>
        <w:t xml:space="preserve"> </w:t>
      </w:r>
      <w:r w:rsidR="00136AFC">
        <w:rPr>
          <w:sz w:val="28"/>
          <w:szCs w:val="28"/>
        </w:rPr>
        <w:t>районе имеется 43 спортивные площадки</w:t>
      </w:r>
      <w:r>
        <w:rPr>
          <w:sz w:val="28"/>
          <w:szCs w:val="28"/>
        </w:rPr>
        <w:t xml:space="preserve">, оборудованные спортивным инвентарем, 5 физкультурно-спортивных клуба, </w:t>
      </w:r>
      <w:r>
        <w:rPr>
          <w:sz w:val="28"/>
          <w:szCs w:val="28"/>
        </w:rPr>
        <w:lastRenderedPageBreak/>
        <w:t>4 физкультурно-оздоровительных центра, 1 лыжная база, 56 спортивных зала, 2 бассейна  и 2 стадиона</w:t>
      </w:r>
      <w:r w:rsidR="00136AFC">
        <w:rPr>
          <w:sz w:val="28"/>
          <w:szCs w:val="28"/>
        </w:rPr>
        <w:t xml:space="preserve"> с трибунами на 1600 мест, 74 спортивных площадок и 1 спортивная  школа, 22 плоскостных сооружения.</w:t>
      </w:r>
    </w:p>
    <w:p w:rsidR="004538DC" w:rsidRDefault="00BB1969" w:rsidP="004538DC">
      <w:pPr>
        <w:pStyle w:val="3"/>
        <w:shd w:val="clear" w:color="auto" w:fill="auto"/>
        <w:spacing w:line="240" w:lineRule="auto"/>
        <w:ind w:left="20" w:right="28" w:firstLine="5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36AFC">
        <w:rPr>
          <w:sz w:val="28"/>
          <w:szCs w:val="28"/>
        </w:rPr>
        <w:t>В</w:t>
      </w:r>
      <w:r w:rsidR="00C2036B">
        <w:rPr>
          <w:sz w:val="28"/>
          <w:szCs w:val="28"/>
        </w:rPr>
        <w:t xml:space="preserve"> городских и сельских поселениях муниципального района «</w:t>
      </w:r>
      <w:proofErr w:type="spellStart"/>
      <w:r w:rsidR="00C2036B">
        <w:rPr>
          <w:sz w:val="28"/>
          <w:szCs w:val="28"/>
        </w:rPr>
        <w:t>Шилкинский</w:t>
      </w:r>
      <w:proofErr w:type="spellEnd"/>
      <w:r w:rsidR="00C2036B">
        <w:rPr>
          <w:sz w:val="28"/>
          <w:szCs w:val="28"/>
        </w:rPr>
        <w:t xml:space="preserve"> район» были установлены </w:t>
      </w:r>
      <w:r w:rsidR="008F549F">
        <w:rPr>
          <w:sz w:val="28"/>
          <w:szCs w:val="28"/>
        </w:rPr>
        <w:t xml:space="preserve">3 хоккейные коробки, 7 </w:t>
      </w:r>
      <w:proofErr w:type="spellStart"/>
      <w:r w:rsidR="008F549F">
        <w:rPr>
          <w:sz w:val="28"/>
          <w:szCs w:val="28"/>
        </w:rPr>
        <w:t>воркаутов</w:t>
      </w:r>
      <w:proofErr w:type="spellEnd"/>
      <w:r w:rsidR="008F549F">
        <w:rPr>
          <w:sz w:val="28"/>
          <w:szCs w:val="28"/>
        </w:rPr>
        <w:t>, 2 тренажерн</w:t>
      </w:r>
      <w:r w:rsidR="00EB5556">
        <w:rPr>
          <w:sz w:val="28"/>
          <w:szCs w:val="28"/>
        </w:rPr>
        <w:t>ые площадки с теневым покрытием,  площадка</w:t>
      </w:r>
      <w:r w:rsidR="008F549F">
        <w:rPr>
          <w:sz w:val="28"/>
          <w:szCs w:val="28"/>
        </w:rPr>
        <w:t xml:space="preserve"> ГТО</w:t>
      </w:r>
      <w:r w:rsidR="00F92CE9">
        <w:rPr>
          <w:sz w:val="28"/>
          <w:szCs w:val="28"/>
        </w:rPr>
        <w:t xml:space="preserve"> в городе Шилка</w:t>
      </w:r>
      <w:r w:rsidR="00EB5556">
        <w:rPr>
          <w:sz w:val="28"/>
          <w:szCs w:val="28"/>
        </w:rPr>
        <w:t>, открыт</w:t>
      </w:r>
      <w:r w:rsidR="00AC5ED9">
        <w:rPr>
          <w:sz w:val="28"/>
          <w:szCs w:val="28"/>
        </w:rPr>
        <w:t xml:space="preserve"> </w:t>
      </w:r>
      <w:r w:rsidR="008F549F">
        <w:rPr>
          <w:sz w:val="28"/>
          <w:szCs w:val="28"/>
        </w:rPr>
        <w:t xml:space="preserve"> </w:t>
      </w:r>
      <w:r w:rsidR="00EB5556">
        <w:rPr>
          <w:sz w:val="28"/>
          <w:szCs w:val="28"/>
        </w:rPr>
        <w:t>современный</w:t>
      </w:r>
      <w:r w:rsidR="008F549F">
        <w:rPr>
          <w:sz w:val="28"/>
          <w:szCs w:val="28"/>
        </w:rPr>
        <w:t xml:space="preserve"> </w:t>
      </w:r>
      <w:r w:rsidR="00EB5556">
        <w:rPr>
          <w:sz w:val="28"/>
          <w:szCs w:val="28"/>
        </w:rPr>
        <w:t>физкультурно-оздоровительный</w:t>
      </w:r>
      <w:r w:rsidR="008F549F">
        <w:rPr>
          <w:sz w:val="28"/>
          <w:szCs w:val="28"/>
        </w:rPr>
        <w:t xml:space="preserve"> комплекс</w:t>
      </w:r>
      <w:r w:rsidR="00EB5556">
        <w:rPr>
          <w:sz w:val="28"/>
          <w:szCs w:val="28"/>
        </w:rPr>
        <w:t xml:space="preserve"> </w:t>
      </w:r>
      <w:proofErr w:type="gramStart"/>
      <w:r w:rsidR="00EB5556">
        <w:rPr>
          <w:sz w:val="28"/>
          <w:szCs w:val="28"/>
        </w:rPr>
        <w:t>в</w:t>
      </w:r>
      <w:proofErr w:type="gramEnd"/>
      <w:r w:rsidR="00EB5556">
        <w:rPr>
          <w:sz w:val="28"/>
          <w:szCs w:val="28"/>
        </w:rPr>
        <w:t xml:space="preserve">. </w:t>
      </w:r>
      <w:proofErr w:type="gramStart"/>
      <w:r w:rsidR="00EB5556">
        <w:rPr>
          <w:sz w:val="28"/>
          <w:szCs w:val="28"/>
        </w:rPr>
        <w:t>Шилка</w:t>
      </w:r>
      <w:proofErr w:type="gramEnd"/>
      <w:r w:rsidR="00EB5556">
        <w:rPr>
          <w:sz w:val="28"/>
          <w:szCs w:val="28"/>
        </w:rPr>
        <w:t xml:space="preserve">, произведены </w:t>
      </w:r>
      <w:r w:rsidR="008F549F">
        <w:rPr>
          <w:sz w:val="28"/>
          <w:szCs w:val="28"/>
        </w:rPr>
        <w:t xml:space="preserve">работы по реконструкции </w:t>
      </w:r>
      <w:r w:rsidR="009768CA">
        <w:rPr>
          <w:sz w:val="28"/>
          <w:szCs w:val="28"/>
        </w:rPr>
        <w:t xml:space="preserve">бассейна «Золотая рыбка» в п. Первомайском. </w:t>
      </w:r>
    </w:p>
    <w:p w:rsidR="004538DC" w:rsidRDefault="00C2036B" w:rsidP="004538DC">
      <w:pPr>
        <w:pStyle w:val="3"/>
        <w:shd w:val="clear" w:color="auto" w:fill="auto"/>
        <w:spacing w:line="240" w:lineRule="auto"/>
        <w:ind w:left="20" w:right="28" w:firstLine="5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38DC" w:rsidRPr="008D6BEF">
        <w:rPr>
          <w:sz w:val="28"/>
          <w:szCs w:val="28"/>
        </w:rPr>
        <w:t>В целях привлечения населения к формированию здорового образа жизни администрацией района проводятся праздничные спортивно-массовые меро</w:t>
      </w:r>
      <w:r w:rsidR="004538DC" w:rsidRPr="008D6BEF">
        <w:rPr>
          <w:sz w:val="28"/>
          <w:szCs w:val="28"/>
        </w:rPr>
        <w:softHyphen/>
        <w:t>приятия, приуроченные к различным датам</w:t>
      </w:r>
      <w:r w:rsidR="004538DC">
        <w:rPr>
          <w:sz w:val="28"/>
          <w:szCs w:val="28"/>
        </w:rPr>
        <w:t>:</w:t>
      </w:r>
      <w:r w:rsidR="004538DC" w:rsidRPr="008D6BEF">
        <w:rPr>
          <w:sz w:val="28"/>
          <w:szCs w:val="28"/>
        </w:rPr>
        <w:t xml:space="preserve"> Дни здоровья, велопробеги, крос</w:t>
      </w:r>
      <w:r w:rsidR="004538DC" w:rsidRPr="008D6BEF">
        <w:rPr>
          <w:sz w:val="28"/>
          <w:szCs w:val="28"/>
        </w:rPr>
        <w:softHyphen/>
        <w:t>сы в рамках всероссийских спортивных акций. Ежегодно организуются и про</w:t>
      </w:r>
      <w:r w:rsidR="004538DC" w:rsidRPr="008D6BEF">
        <w:rPr>
          <w:sz w:val="28"/>
          <w:szCs w:val="28"/>
        </w:rPr>
        <w:softHyphen/>
        <w:t>водятся спартакиады, соревнования по различным видам спорта среди пред</w:t>
      </w:r>
      <w:r w:rsidR="004538DC" w:rsidRPr="008D6BEF">
        <w:rPr>
          <w:sz w:val="28"/>
          <w:szCs w:val="28"/>
        </w:rPr>
        <w:softHyphen/>
        <w:t xml:space="preserve">приятий. </w:t>
      </w:r>
    </w:p>
    <w:p w:rsidR="004538DC" w:rsidRPr="008D6BEF" w:rsidRDefault="004538DC" w:rsidP="004538DC">
      <w:pPr>
        <w:pStyle w:val="3"/>
        <w:shd w:val="clear" w:color="auto" w:fill="auto"/>
        <w:spacing w:line="240" w:lineRule="auto"/>
        <w:ind w:left="20" w:right="28" w:firstLine="560"/>
        <w:rPr>
          <w:sz w:val="28"/>
          <w:szCs w:val="28"/>
        </w:rPr>
      </w:pPr>
      <w:r w:rsidRPr="008D6BEF">
        <w:rPr>
          <w:sz w:val="28"/>
          <w:szCs w:val="28"/>
        </w:rPr>
        <w:t>Одной из основных задач для себя мы считаем вовлечение большего коли</w:t>
      </w:r>
      <w:r w:rsidRPr="008D6BEF">
        <w:rPr>
          <w:sz w:val="28"/>
          <w:szCs w:val="28"/>
        </w:rPr>
        <w:softHyphen/>
        <w:t>чества населения в занятия физкультурой и спортом. Охват населения занятия</w:t>
      </w:r>
      <w:r w:rsidRPr="008D6BEF">
        <w:rPr>
          <w:sz w:val="28"/>
          <w:szCs w:val="28"/>
        </w:rPr>
        <w:softHyphen/>
        <w:t>ми физи</w:t>
      </w:r>
      <w:r w:rsidR="00EB5556">
        <w:rPr>
          <w:sz w:val="28"/>
          <w:szCs w:val="28"/>
        </w:rPr>
        <w:t>ческой культурой и спортом в 2024 году составляет 50,4</w:t>
      </w:r>
      <w:r>
        <w:rPr>
          <w:sz w:val="28"/>
          <w:szCs w:val="28"/>
        </w:rPr>
        <w:t xml:space="preserve"> %.</w:t>
      </w:r>
    </w:p>
    <w:p w:rsidR="004538DC" w:rsidRDefault="00EB5556" w:rsidP="004538DC">
      <w:pPr>
        <w:pStyle w:val="3"/>
        <w:shd w:val="clear" w:color="auto" w:fill="auto"/>
        <w:spacing w:line="240" w:lineRule="auto"/>
        <w:ind w:left="20" w:right="28" w:firstLine="560"/>
        <w:rPr>
          <w:sz w:val="28"/>
          <w:szCs w:val="28"/>
        </w:rPr>
      </w:pPr>
      <w:r>
        <w:rPr>
          <w:sz w:val="28"/>
          <w:szCs w:val="28"/>
        </w:rPr>
        <w:t>Пр</w:t>
      </w:r>
      <w:r w:rsidR="004538DC" w:rsidRPr="008D6BEF">
        <w:rPr>
          <w:sz w:val="28"/>
          <w:szCs w:val="28"/>
        </w:rPr>
        <w:t>оходит работа с людьми с ограниченными возможностями. Уровень спор</w:t>
      </w:r>
      <w:r w:rsidR="004538DC" w:rsidRPr="008D6BEF">
        <w:rPr>
          <w:sz w:val="28"/>
          <w:szCs w:val="28"/>
        </w:rPr>
        <w:softHyphen/>
        <w:t xml:space="preserve">тивного мастерства среди инвалидов находится на высокой ступени, что подтверждается победами </w:t>
      </w:r>
      <w:proofErr w:type="spellStart"/>
      <w:r w:rsidR="004538DC" w:rsidRPr="008D6BEF">
        <w:rPr>
          <w:sz w:val="28"/>
          <w:szCs w:val="28"/>
        </w:rPr>
        <w:t>шилкинцев</w:t>
      </w:r>
      <w:proofErr w:type="spellEnd"/>
      <w:r w:rsidR="004538DC" w:rsidRPr="008D6BEF">
        <w:rPr>
          <w:sz w:val="28"/>
          <w:szCs w:val="28"/>
        </w:rPr>
        <w:t xml:space="preserve"> в соревнованиях различного уровня. </w:t>
      </w:r>
      <w:r w:rsidR="004538DC">
        <w:rPr>
          <w:sz w:val="28"/>
          <w:szCs w:val="28"/>
        </w:rPr>
        <w:t xml:space="preserve"> </w:t>
      </w:r>
    </w:p>
    <w:p w:rsidR="004538DC" w:rsidRDefault="004538DC" w:rsidP="004538DC">
      <w:pPr>
        <w:pStyle w:val="3"/>
        <w:shd w:val="clear" w:color="auto" w:fill="auto"/>
        <w:spacing w:line="240" w:lineRule="auto"/>
        <w:ind w:left="20" w:right="28" w:firstLine="720"/>
        <w:rPr>
          <w:sz w:val="28"/>
          <w:szCs w:val="28"/>
        </w:rPr>
      </w:pPr>
      <w:r w:rsidRPr="008D6BEF">
        <w:rPr>
          <w:sz w:val="28"/>
          <w:szCs w:val="28"/>
        </w:rPr>
        <w:t>На коллегии Министерства физической культуры и спорта Забайкальско</w:t>
      </w:r>
      <w:r w:rsidRPr="008D6BEF">
        <w:rPr>
          <w:sz w:val="28"/>
          <w:szCs w:val="28"/>
        </w:rPr>
        <w:softHyphen/>
        <w:t>го края, где подвод</w:t>
      </w:r>
      <w:r>
        <w:rPr>
          <w:sz w:val="28"/>
          <w:szCs w:val="28"/>
        </w:rPr>
        <w:t xml:space="preserve">ятся </w:t>
      </w:r>
      <w:r w:rsidRPr="008D6BEF">
        <w:rPr>
          <w:sz w:val="28"/>
          <w:szCs w:val="28"/>
        </w:rPr>
        <w:t>итоги смотра-конк</w:t>
      </w:r>
      <w:r>
        <w:rPr>
          <w:sz w:val="28"/>
          <w:szCs w:val="28"/>
        </w:rPr>
        <w:t>урса на лучшую организацию физкультурно-</w:t>
      </w:r>
      <w:r w:rsidRPr="008D6BEF">
        <w:rPr>
          <w:sz w:val="28"/>
          <w:szCs w:val="28"/>
        </w:rPr>
        <w:t>спортивной работы среди муниципальных районов и городских округов Забайкальского края,</w:t>
      </w:r>
      <w:r>
        <w:rPr>
          <w:sz w:val="28"/>
          <w:szCs w:val="28"/>
        </w:rPr>
        <w:t xml:space="preserve"> на протяжении </w:t>
      </w:r>
      <w:r w:rsidR="00E63955">
        <w:rPr>
          <w:sz w:val="28"/>
          <w:szCs w:val="28"/>
        </w:rPr>
        <w:t>последних</w:t>
      </w:r>
      <w:r>
        <w:rPr>
          <w:sz w:val="28"/>
          <w:szCs w:val="28"/>
        </w:rPr>
        <w:t xml:space="preserve"> лет </w:t>
      </w:r>
      <w:r w:rsidRPr="008D6BEF">
        <w:rPr>
          <w:sz w:val="28"/>
          <w:szCs w:val="28"/>
        </w:rPr>
        <w:t xml:space="preserve"> </w:t>
      </w:r>
      <w:proofErr w:type="spellStart"/>
      <w:r w:rsidRPr="008D6BEF">
        <w:rPr>
          <w:sz w:val="28"/>
          <w:szCs w:val="28"/>
        </w:rPr>
        <w:t>Шилкинский</w:t>
      </w:r>
      <w:proofErr w:type="spellEnd"/>
      <w:r w:rsidRPr="008D6BEF">
        <w:rPr>
          <w:sz w:val="28"/>
          <w:szCs w:val="28"/>
        </w:rPr>
        <w:t xml:space="preserve"> район за</w:t>
      </w:r>
      <w:r w:rsidR="00E63955">
        <w:rPr>
          <w:sz w:val="28"/>
          <w:szCs w:val="28"/>
        </w:rPr>
        <w:t>нимает почетные места.</w:t>
      </w:r>
    </w:p>
    <w:p w:rsidR="00C2036B" w:rsidRPr="00F12C2E" w:rsidRDefault="00C2036B" w:rsidP="00C2036B">
      <w:pPr>
        <w:widowControl/>
        <w:autoSpaceDE w:val="0"/>
        <w:autoSpaceDN w:val="0"/>
        <w:adjustRightInd w:val="0"/>
        <w:ind w:firstLine="67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2C2E">
        <w:rPr>
          <w:rFonts w:ascii="Times New Roman" w:hAnsi="Times New Roman" w:cs="Times New Roman"/>
          <w:sz w:val="28"/>
          <w:szCs w:val="28"/>
          <w:lang w:val="ru-RU"/>
        </w:rPr>
        <w:t xml:space="preserve">Состояние здоровья населения оценивается по многим показателям. Большая </w:t>
      </w:r>
      <w:proofErr w:type="gramStart"/>
      <w:r w:rsidRPr="00F12C2E">
        <w:rPr>
          <w:rFonts w:ascii="Times New Roman" w:hAnsi="Times New Roman" w:cs="Times New Roman"/>
          <w:sz w:val="28"/>
          <w:szCs w:val="28"/>
          <w:lang w:val="ru-RU"/>
        </w:rPr>
        <w:t>часть</w:t>
      </w:r>
      <w:proofErr w:type="gramEnd"/>
      <w:r w:rsidRPr="00F12C2E">
        <w:rPr>
          <w:rFonts w:ascii="Times New Roman" w:hAnsi="Times New Roman" w:cs="Times New Roman"/>
          <w:sz w:val="28"/>
          <w:szCs w:val="28"/>
          <w:lang w:val="ru-RU"/>
        </w:rPr>
        <w:t xml:space="preserve"> которых характеризует структуру и уровень заболеваемости. Здоровье – это состояние полного физического, духовного, социально благополучия, а не только отсутствие болезней и физических дефектов. Ведущим фактором здоровья является образ жизни людей. От того, как живут, питаются, учатся, воспитываются, работают и </w:t>
      </w:r>
      <w:proofErr w:type="gramStart"/>
      <w:r w:rsidRPr="00F12C2E">
        <w:rPr>
          <w:rFonts w:ascii="Times New Roman" w:hAnsi="Times New Roman" w:cs="Times New Roman"/>
          <w:sz w:val="28"/>
          <w:szCs w:val="28"/>
          <w:lang w:val="ru-RU"/>
        </w:rPr>
        <w:t>отдыхают люди зависит</w:t>
      </w:r>
      <w:proofErr w:type="gramEnd"/>
      <w:r w:rsidRPr="00F12C2E">
        <w:rPr>
          <w:rFonts w:ascii="Times New Roman" w:hAnsi="Times New Roman" w:cs="Times New Roman"/>
          <w:sz w:val="28"/>
          <w:szCs w:val="28"/>
          <w:lang w:val="ru-RU"/>
        </w:rPr>
        <w:t xml:space="preserve"> продолжительность жизни. </w:t>
      </w:r>
    </w:p>
    <w:p w:rsidR="0041397A" w:rsidRPr="00AD4F56" w:rsidRDefault="004538DC" w:rsidP="0063102C">
      <w:pPr>
        <w:pStyle w:val="a4"/>
        <w:ind w:left="273" w:right="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Шилкинском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районе е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жегодно</w:t>
      </w:r>
      <w:r w:rsidR="0041397A" w:rsidRPr="00AD4F5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проводятся</w:t>
      </w:r>
      <w:r w:rsidR="0041397A" w:rsidRPr="00AD4F5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диспансеризация</w:t>
      </w:r>
      <w:r w:rsidR="0041397A" w:rsidRPr="00AD4F5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профилактические медицинские осмотры</w:t>
      </w:r>
      <w:r w:rsidR="0041397A" w:rsidRPr="00AD4F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="0041397A" w:rsidRPr="00AD4F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41397A"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порядке,</w:t>
      </w:r>
      <w:r w:rsidR="0041397A" w:rsidRPr="00AD4F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установленном</w:t>
      </w:r>
      <w:r w:rsidR="0041397A" w:rsidRPr="00AD4F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 w:rsidR="0041397A" w:rsidRPr="00AD4F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здравоохранения Российской</w:t>
      </w:r>
      <w:r w:rsidR="0041397A" w:rsidRPr="00AD4F56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="001C6D3C" w:rsidRPr="00AD4F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1397A" w:rsidRPr="00AD4F56" w:rsidRDefault="0041397A" w:rsidP="0063102C">
      <w:pPr>
        <w:pStyle w:val="a4"/>
        <w:spacing w:before="55"/>
        <w:ind w:left="166" w:right="1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E413F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диспансеризации</w:t>
      </w:r>
      <w:r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профилактического</w:t>
      </w:r>
      <w:r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медицинского осмотра определенных</w:t>
      </w:r>
      <w:r w:rsidR="00763422">
        <w:rPr>
          <w:rFonts w:ascii="Times New Roman" w:hAnsi="Times New Roman" w:cs="Times New Roman"/>
          <w:sz w:val="28"/>
          <w:szCs w:val="28"/>
          <w:lang w:val="ru-RU"/>
        </w:rPr>
        <w:t xml:space="preserve"> гру</w:t>
      </w:r>
      <w:proofErr w:type="gramStart"/>
      <w:r w:rsidR="00763422">
        <w:rPr>
          <w:rFonts w:ascii="Times New Roman" w:hAnsi="Times New Roman" w:cs="Times New Roman"/>
          <w:sz w:val="28"/>
          <w:szCs w:val="28"/>
          <w:lang w:val="ru-RU"/>
        </w:rPr>
        <w:t>пп взр</w:t>
      </w:r>
      <w:proofErr w:type="gramEnd"/>
      <w:r w:rsidR="00763422">
        <w:rPr>
          <w:rFonts w:ascii="Times New Roman" w:hAnsi="Times New Roman" w:cs="Times New Roman"/>
          <w:sz w:val="28"/>
          <w:szCs w:val="28"/>
          <w:lang w:val="ru-RU"/>
        </w:rPr>
        <w:t>ослого населения было охвачено 100 % населения района.</w:t>
      </w:r>
    </w:p>
    <w:p w:rsidR="00F223E0" w:rsidRPr="00AD4F56" w:rsidRDefault="0041397A" w:rsidP="00F223E0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>Среди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жителей</w:t>
      </w:r>
      <w:r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B12D1" w:rsidRPr="00AD4F56">
        <w:rPr>
          <w:rFonts w:ascii="Times New Roman" w:hAnsi="Times New Roman" w:cs="Times New Roman"/>
          <w:sz w:val="28"/>
          <w:szCs w:val="28"/>
          <w:lang w:val="ru-RU"/>
        </w:rPr>
        <w:t>района</w:t>
      </w:r>
      <w:r w:rsidRPr="00AD4F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отмечается</w:t>
      </w:r>
      <w:r w:rsidRPr="00AD4F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высокий уровень</w:t>
      </w:r>
      <w:r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распространенности</w:t>
      </w:r>
      <w:r w:rsidRPr="00AD4F5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факторов</w:t>
      </w:r>
      <w:r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риска</w:t>
      </w:r>
      <w:r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неинфекционных</w:t>
      </w:r>
      <w:r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заболеваний,</w:t>
      </w:r>
      <w:r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 том числе являющихся лидирующими причинами смертности –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proofErr w:type="gramStart"/>
      <w:r w:rsidRPr="00AD4F56">
        <w:rPr>
          <w:rFonts w:ascii="Times New Roman" w:hAnsi="Times New Roman" w:cs="Times New Roman"/>
          <w:sz w:val="28"/>
          <w:szCs w:val="28"/>
          <w:lang w:val="ru-RU"/>
        </w:rPr>
        <w:t>сердечно-сосудистых</w:t>
      </w:r>
      <w:proofErr w:type="spellEnd"/>
      <w:proofErr w:type="gramEnd"/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онкологических,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травм</w:t>
      </w:r>
      <w:r w:rsidRPr="00AD4F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отравлений.</w:t>
      </w:r>
      <w:r w:rsidRPr="00AD4F5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Смертность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мужчин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женщин</w:t>
      </w:r>
      <w:r w:rsidRPr="00AD4F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трудоспособного</w:t>
      </w:r>
      <w:r w:rsidRPr="00AD4F5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возраста</w:t>
      </w:r>
      <w:r w:rsidRPr="00AD4F5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54163C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163C" w:rsidRPr="00AD4F56">
        <w:rPr>
          <w:rFonts w:ascii="Times New Roman" w:hAnsi="Times New Roman" w:cs="Times New Roman"/>
          <w:sz w:val="28"/>
          <w:szCs w:val="28"/>
          <w:lang w:val="ru-RU"/>
        </w:rPr>
        <w:lastRenderedPageBreak/>
        <w:t>достаточно высокая</w:t>
      </w:r>
      <w:r w:rsidR="009B12D1" w:rsidRPr="00AD4F5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D4F5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Сохраняются</w:t>
      </w:r>
      <w:r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недостаточная мотивация и ответственность граждан за сохранение собственного здоровья.</w:t>
      </w:r>
    </w:p>
    <w:p w:rsidR="0041397A" w:rsidRPr="00AD4F56" w:rsidRDefault="0041397A" w:rsidP="00F223E0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Одна</w:t>
      </w:r>
      <w:r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6A0A6E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главных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причин</w:t>
      </w:r>
      <w:r w:rsidRPr="00AD4F5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B12D1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4408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пренебрежительное отношение граждан к </w:t>
      </w:r>
      <w:r w:rsidR="009B12D1" w:rsidRPr="00AD4F56">
        <w:rPr>
          <w:rFonts w:ascii="Times New Roman" w:hAnsi="Times New Roman" w:cs="Times New Roman"/>
          <w:sz w:val="28"/>
          <w:szCs w:val="28"/>
          <w:lang w:val="ru-RU"/>
        </w:rPr>
        <w:t>собственному</w:t>
      </w:r>
      <w:r w:rsidR="003A4408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здоровью и</w:t>
      </w:r>
      <w:r w:rsidRPr="00AD4F5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недостаточная</w:t>
      </w:r>
      <w:r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информированность</w:t>
      </w:r>
      <w:r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жителей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6557AC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12D1" w:rsidRPr="00AD4F56">
        <w:rPr>
          <w:rFonts w:ascii="Times New Roman" w:hAnsi="Times New Roman" w:cs="Times New Roman"/>
          <w:sz w:val="28"/>
          <w:szCs w:val="28"/>
          <w:lang w:val="ru-RU"/>
        </w:rPr>
        <w:t>района</w:t>
      </w:r>
      <w:r w:rsidRPr="00AD4F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>по</w:t>
      </w:r>
      <w:r w:rsidRPr="00AD4F56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вопросам</w:t>
      </w:r>
      <w:r w:rsidRPr="00AD4F5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3A4408" w:rsidRPr="00AD4F5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3A4408" w:rsidRPr="00AD4F56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="003A4408" w:rsidRPr="00AD4F5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здоровья.</w:t>
      </w:r>
      <w:r w:rsidRPr="00AD4F5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связи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с этим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меры,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повышающие</w:t>
      </w:r>
      <w:r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приверженность</w:t>
      </w:r>
      <w:r w:rsidRPr="00AD4F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</w:t>
      </w:r>
      <w:r w:rsidRPr="00AD4F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D4F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раннему</w:t>
      </w:r>
      <w:r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выявлению</w:t>
      </w:r>
      <w:r w:rsidRPr="00AD4F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факторов</w:t>
      </w:r>
      <w:r w:rsidRPr="00AD4F5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риска,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>же</w:t>
      </w:r>
      <w:r w:rsidRPr="00AD4F56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ранней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диагностике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лечению самих</w:t>
      </w:r>
      <w:r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заболеваний.</w:t>
      </w:r>
    </w:p>
    <w:p w:rsidR="0041397A" w:rsidRPr="00AD4F56" w:rsidRDefault="0041397A" w:rsidP="00F223E0">
      <w:pPr>
        <w:pStyle w:val="a4"/>
        <w:ind w:right="1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>Без</w:t>
      </w:r>
      <w:r w:rsidRPr="00AD4F56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преобразований</w:t>
      </w:r>
      <w:r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 сфере</w:t>
      </w:r>
      <w:r w:rsidRPr="00AD4F56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культуры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ЗОЖ и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профилактики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заболеваний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не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удастся</w:t>
      </w:r>
      <w:r w:rsidRPr="00AD4F5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добиться</w:t>
      </w:r>
      <w:r w:rsidRPr="00AD4F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кардинального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изменения</w:t>
      </w:r>
      <w:r w:rsidRPr="00AD4F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существующих</w:t>
      </w:r>
      <w:r w:rsidRPr="00AD4F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показателей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смертности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заболеваемости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населения.</w:t>
      </w:r>
    </w:p>
    <w:p w:rsidR="0041397A" w:rsidRPr="00AD4F56" w:rsidRDefault="0041397A" w:rsidP="00F223E0">
      <w:pPr>
        <w:pStyle w:val="a4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AD4F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том числе у детей и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Pr="00AD4F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существенным</w:t>
      </w:r>
      <w:r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образом</w:t>
      </w:r>
      <w:r w:rsidRPr="00AD4F56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</w:t>
      </w:r>
      <w:r w:rsidRPr="00AD4F56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поддержано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мероприятиями,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направленными</w:t>
      </w:r>
      <w:r w:rsidRPr="00AD4F56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D4F5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повышение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информированности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факторах</w:t>
      </w:r>
      <w:r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риска</w:t>
      </w:r>
      <w:r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здоровья,</w:t>
      </w:r>
      <w:r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ЗОЖ.</w:t>
      </w:r>
    </w:p>
    <w:p w:rsidR="0041397A" w:rsidRPr="00AD4F56" w:rsidRDefault="0041397A" w:rsidP="0041397A">
      <w:pPr>
        <w:pStyle w:val="a4"/>
        <w:ind w:right="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предполагает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табака и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наркотиков,</w:t>
      </w:r>
      <w:r w:rsidRPr="00AD4F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злоупотребления</w:t>
      </w:r>
      <w:r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алкоголем,</w:t>
      </w:r>
      <w:r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рациональное</w:t>
      </w:r>
      <w:r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питание</w:t>
      </w:r>
      <w:r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достаточного</w:t>
      </w:r>
      <w:r w:rsidRPr="00AD4F56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уровня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физической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активности,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предотвращающих</w:t>
      </w:r>
      <w:r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ожирения.</w:t>
      </w:r>
    </w:p>
    <w:p w:rsidR="0041397A" w:rsidRPr="00AD4F56" w:rsidRDefault="0041397A" w:rsidP="0041397A">
      <w:pPr>
        <w:pStyle w:val="a4"/>
        <w:ind w:right="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>Активное</w:t>
      </w:r>
      <w:r w:rsidRPr="00AD4F5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информирование</w:t>
      </w:r>
      <w:r w:rsidRPr="00AD4F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D4F56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факторах</w:t>
      </w:r>
      <w:r w:rsidRPr="00AD4F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AD4F5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AD4F56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Pr="00AD4F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AD4F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AD4F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D4F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AD4F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AD4F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должны</w:t>
      </w:r>
      <w:r w:rsidRPr="00AD4F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все</w:t>
      </w:r>
      <w:r w:rsidRPr="00AD4F56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средства</w:t>
      </w:r>
      <w:r w:rsidRPr="00AD4F5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массовой</w:t>
      </w:r>
      <w:r w:rsidRPr="00AD4F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AD4F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(сеть</w:t>
      </w:r>
      <w:r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«Интернет»,</w:t>
      </w:r>
      <w:r w:rsidRPr="00AD4F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печатные</w:t>
      </w:r>
      <w:r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издания</w:t>
      </w:r>
      <w:r w:rsidRPr="00AD4F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D4F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учетом</w:t>
      </w:r>
      <w:r w:rsidRPr="00AD4F56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специфики</w:t>
      </w:r>
      <w:r w:rsidRPr="00AD4F56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групп</w:t>
      </w:r>
      <w:r w:rsidRPr="00AD4F5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различающихся</w:t>
      </w:r>
      <w:r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AD4F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возрасту,</w:t>
      </w:r>
      <w:r w:rsidRPr="00AD4F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полу,</w:t>
      </w:r>
      <w:r w:rsidRPr="00AD4F56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образованию,</w:t>
      </w:r>
      <w:r w:rsidRPr="00AD4F56">
        <w:rPr>
          <w:rFonts w:ascii="Times New Roman" w:hAnsi="Times New Roman" w:cs="Times New Roman"/>
          <w:spacing w:val="8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социальному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статусу).</w:t>
      </w:r>
    </w:p>
    <w:p w:rsidR="0041397A" w:rsidRPr="00AD4F56" w:rsidRDefault="0041397A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Существует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необходимость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AD4F5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непрерывного</w:t>
      </w:r>
      <w:r w:rsidRPr="00AD4F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образования</w:t>
      </w:r>
      <w:r w:rsidRPr="00AD4F56">
        <w:rPr>
          <w:rFonts w:ascii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AD4F56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медицинских</w:t>
      </w:r>
      <w:r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специалистов</w:t>
      </w:r>
      <w:r w:rsidRPr="00AD4F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проблемам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в том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AD4F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здорового</w:t>
      </w:r>
      <w:r w:rsidRPr="00AD4F56">
        <w:rPr>
          <w:rFonts w:ascii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питания.</w:t>
      </w:r>
    </w:p>
    <w:p w:rsidR="0041397A" w:rsidRPr="00AD4F56" w:rsidRDefault="0041397A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>Особое</w:t>
      </w:r>
      <w:r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значение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настоящее</w:t>
      </w:r>
      <w:r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время</w:t>
      </w:r>
      <w:r w:rsidRPr="00AD4F5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имеет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AD4F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D4F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детей,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молодежи</w:t>
      </w:r>
      <w:r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студентов,</w:t>
      </w:r>
      <w:r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AD4F56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обусловлено</w:t>
      </w:r>
      <w:r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большой</w:t>
      </w:r>
      <w:r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распространенностью</w:t>
      </w:r>
      <w:r w:rsidRPr="00AD4F56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среди</w:t>
      </w:r>
      <w:r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них</w:t>
      </w:r>
      <w:r w:rsidRPr="00AD4F5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курения,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высокой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частотой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выявления</w:t>
      </w:r>
      <w:r w:rsidRPr="00AD4F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нерационального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питания,</w:t>
      </w:r>
      <w:r w:rsidRPr="00AD4F56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избыточной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массы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>тела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ожирения,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низкой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физической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активности.</w:t>
      </w:r>
    </w:p>
    <w:p w:rsidR="0041397A" w:rsidRPr="00AD4F56" w:rsidRDefault="0041397A" w:rsidP="0041397A">
      <w:pPr>
        <w:pStyle w:val="a4"/>
        <w:ind w:right="14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proofErr w:type="gramStart"/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Процесс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повышения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мотивации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том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детей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предполагает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межведомственное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многоуровневое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взаимодействие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привлечением</w:t>
      </w:r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D4F56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3A4408" w:rsidRPr="00AD4F56">
        <w:rPr>
          <w:rFonts w:ascii="Times New Roman" w:hAnsi="Times New Roman" w:cs="Times New Roman"/>
          <w:sz w:val="28"/>
          <w:szCs w:val="28"/>
          <w:lang w:val="ru-RU"/>
        </w:rPr>
        <w:t>государственных</w:t>
      </w:r>
      <w:r w:rsidR="003A4408"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и </w:t>
      </w:r>
      <w:r w:rsidR="003A4408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муниципальных</w:t>
      </w:r>
      <w:r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учреждений,</w:t>
      </w:r>
      <w:r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общественных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организаций,</w:t>
      </w:r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участвующих</w:t>
      </w:r>
      <w:r w:rsidRPr="00AD4F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информировании</w:t>
      </w:r>
      <w:r w:rsidRPr="00AD4F56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Pr="00AD4F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D4F5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факторах</w:t>
      </w:r>
      <w:r w:rsidRPr="00AD4F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AD4F56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неинфекционных</w:t>
      </w:r>
      <w:r w:rsidRPr="00AD4F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заболеваний</w:t>
      </w:r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зависимостей,</w:t>
      </w:r>
      <w:r w:rsidRPr="00AD4F5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создании</w:t>
      </w:r>
      <w:r w:rsidRPr="00AD4F5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AD4F5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D4F56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AD4F5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обеспечении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AD4F56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этого</w:t>
      </w:r>
      <w:r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соответствующих</w:t>
      </w:r>
      <w:r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условий,</w:t>
      </w:r>
      <w:r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AD4F56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осуществлении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контроля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всеми </w:t>
      </w:r>
      <w:r w:rsidRPr="00AD4F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этими </w:t>
      </w:r>
      <w:r w:rsidRPr="00AD4F5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процессами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proofErr w:type="gramEnd"/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мониторинга.</w:t>
      </w:r>
    </w:p>
    <w:p w:rsidR="0041397A" w:rsidRDefault="0041397A" w:rsidP="0041397A">
      <w:pPr>
        <w:pStyle w:val="a4"/>
        <w:spacing w:before="45"/>
        <w:ind w:right="14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Профилактические</w:t>
      </w:r>
      <w:r w:rsidRPr="00AD4F5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AD4F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должны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</w:t>
      </w:r>
      <w:r w:rsidRPr="00AD4F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ключевыми</w:t>
      </w:r>
      <w:r w:rsidRPr="00AD4F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борьбе</w:t>
      </w:r>
      <w:r w:rsidRPr="00AD4F5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proofErr w:type="spellStart"/>
      <w:proofErr w:type="gramStart"/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сердечно-сосудистыми</w:t>
      </w:r>
      <w:proofErr w:type="spellEnd"/>
      <w:proofErr w:type="gramEnd"/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онкологическими</w:t>
      </w:r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заболеваниями,</w:t>
      </w:r>
      <w:r w:rsidRPr="00AD4F56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прежде</w:t>
      </w:r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всего</w:t>
      </w:r>
      <w:r w:rsidRPr="00AD4F5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>среди</w:t>
      </w:r>
      <w:r w:rsidRPr="00AD4F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трудоспособного</w:t>
      </w:r>
      <w:r w:rsidRPr="00AD4F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возраста.</w:t>
      </w:r>
      <w:r w:rsidRPr="00AD4F56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Один</w:t>
      </w:r>
      <w:r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AD4F56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важнейших</w:t>
      </w:r>
      <w:r w:rsidRPr="00AD4F56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ресурсов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Pr="00AD4F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кампаний.</w:t>
      </w:r>
    </w:p>
    <w:p w:rsidR="00763422" w:rsidRPr="00AD4F56" w:rsidRDefault="00763422" w:rsidP="0041397A">
      <w:pPr>
        <w:pStyle w:val="a4"/>
        <w:spacing w:before="45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5752" w:rsidRPr="00C44FC2" w:rsidRDefault="00CA5752" w:rsidP="00CA5752">
      <w:pPr>
        <w:pStyle w:val="a4"/>
        <w:tabs>
          <w:tab w:val="left" w:pos="1661"/>
        </w:tabs>
        <w:spacing w:before="70"/>
        <w:ind w:right="15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Инфраструктура</w:t>
      </w:r>
      <w:r w:rsidRPr="00C44FC2">
        <w:rPr>
          <w:rFonts w:ascii="Times New Roman" w:hAnsi="Times New Roman" w:cs="Times New Roman"/>
          <w:b/>
          <w:spacing w:val="45"/>
          <w:sz w:val="28"/>
          <w:szCs w:val="28"/>
          <w:lang w:val="ru-RU"/>
        </w:rPr>
        <w:t xml:space="preserve"> </w:t>
      </w:r>
      <w:r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учреждений,</w:t>
      </w:r>
      <w:r w:rsidRPr="00C44FC2">
        <w:rPr>
          <w:rFonts w:ascii="Times New Roman" w:hAnsi="Times New Roman" w:cs="Times New Roman"/>
          <w:b/>
          <w:spacing w:val="46"/>
          <w:sz w:val="28"/>
          <w:szCs w:val="28"/>
          <w:lang w:val="ru-RU"/>
        </w:rPr>
        <w:t xml:space="preserve"> </w:t>
      </w:r>
      <w:r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осуществляющих</w:t>
      </w:r>
      <w:r w:rsidRPr="00C44FC2">
        <w:rPr>
          <w:rFonts w:ascii="Times New Roman" w:hAnsi="Times New Roman" w:cs="Times New Roman"/>
          <w:b/>
          <w:spacing w:val="45"/>
          <w:sz w:val="28"/>
          <w:szCs w:val="28"/>
          <w:lang w:val="ru-RU"/>
        </w:rPr>
        <w:t xml:space="preserve"> </w:t>
      </w:r>
      <w:r w:rsidRPr="00C44FC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мероприятия</w:t>
      </w:r>
      <w:r w:rsidRPr="00C44FC2">
        <w:rPr>
          <w:rFonts w:ascii="Times New Roman" w:hAnsi="Times New Roman" w:cs="Times New Roman"/>
          <w:b/>
          <w:spacing w:val="44"/>
          <w:sz w:val="28"/>
          <w:szCs w:val="28"/>
          <w:lang w:val="ru-RU"/>
        </w:rPr>
        <w:t xml:space="preserve"> </w:t>
      </w:r>
      <w:r w:rsidRPr="00C44FC2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по</w:t>
      </w:r>
      <w:r w:rsidRPr="00C44FC2">
        <w:rPr>
          <w:rFonts w:ascii="Times New Roman" w:hAnsi="Times New Roman" w:cs="Times New Roman"/>
          <w:b/>
          <w:spacing w:val="67"/>
          <w:sz w:val="28"/>
          <w:szCs w:val="28"/>
          <w:lang w:val="ru-RU"/>
        </w:rPr>
        <w:t xml:space="preserve"> </w:t>
      </w:r>
      <w:r w:rsidRPr="00C44F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медицинской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профилактике</w:t>
      </w:r>
    </w:p>
    <w:p w:rsidR="00CA5752" w:rsidRPr="00AD4F56" w:rsidRDefault="00CA5752" w:rsidP="00CA5752">
      <w:pPr>
        <w:pStyle w:val="a4"/>
        <w:tabs>
          <w:tab w:val="left" w:pos="1661"/>
        </w:tabs>
        <w:spacing w:before="70"/>
        <w:ind w:right="15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B12D1" w:rsidRDefault="00CA5752" w:rsidP="00E63955">
      <w:pPr>
        <w:pStyle w:val="a4"/>
        <w:tabs>
          <w:tab w:val="left" w:pos="8643"/>
        </w:tabs>
        <w:ind w:right="78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Шилкинском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районе 3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медицинских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организации обслуживают 43 населенных пун</w:t>
      </w:r>
      <w:r w:rsidR="001D7A85">
        <w:rPr>
          <w:rFonts w:ascii="Times New Roman" w:hAnsi="Times New Roman" w:cs="Times New Roman"/>
          <w:sz w:val="28"/>
          <w:szCs w:val="28"/>
          <w:lang w:val="ru-RU"/>
        </w:rPr>
        <w:t xml:space="preserve">кта. На территории района имеется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13F1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1D7A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7A85">
        <w:rPr>
          <w:rFonts w:ascii="Times New Roman" w:hAnsi="Times New Roman" w:cs="Times New Roman"/>
          <w:sz w:val="28"/>
          <w:szCs w:val="28"/>
          <w:lang w:val="ru-RU"/>
        </w:rPr>
        <w:t>ФАПов</w:t>
      </w:r>
      <w:proofErr w:type="spellEnd"/>
      <w:r w:rsidR="00E413F1">
        <w:rPr>
          <w:rFonts w:ascii="Times New Roman" w:hAnsi="Times New Roman" w:cs="Times New Roman"/>
          <w:sz w:val="28"/>
          <w:szCs w:val="28"/>
          <w:lang w:val="ru-RU"/>
        </w:rPr>
        <w:t>,  4</w:t>
      </w:r>
      <w:r w:rsidR="001D7A85">
        <w:rPr>
          <w:rFonts w:ascii="Times New Roman" w:hAnsi="Times New Roman" w:cs="Times New Roman"/>
          <w:sz w:val="28"/>
          <w:szCs w:val="28"/>
          <w:lang w:val="ru-RU"/>
        </w:rPr>
        <w:t xml:space="preserve"> врачебных амбулаторий, 2 участковые больницы. </w:t>
      </w:r>
      <w:r w:rsidR="00E6395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E413F1">
        <w:rPr>
          <w:rFonts w:ascii="Times New Roman" w:hAnsi="Times New Roman" w:cs="Times New Roman"/>
          <w:sz w:val="28"/>
          <w:szCs w:val="28"/>
          <w:lang w:val="ru-RU"/>
        </w:rPr>
        <w:t>2025 году сдано в эксплуатацию</w:t>
      </w:r>
      <w:r w:rsidR="00E63955">
        <w:rPr>
          <w:rFonts w:ascii="Times New Roman" w:hAnsi="Times New Roman" w:cs="Times New Roman"/>
          <w:sz w:val="28"/>
          <w:szCs w:val="28"/>
          <w:lang w:val="ru-RU"/>
        </w:rPr>
        <w:t xml:space="preserve"> детское отделение на 20 коек в </w:t>
      </w:r>
      <w:proofErr w:type="gramStart"/>
      <w:r w:rsidR="00E63955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="00E63955">
        <w:rPr>
          <w:rFonts w:ascii="Times New Roman" w:hAnsi="Times New Roman" w:cs="Times New Roman"/>
          <w:sz w:val="28"/>
          <w:szCs w:val="28"/>
          <w:lang w:val="ru-RU"/>
        </w:rPr>
        <w:t>. Шилка.</w:t>
      </w:r>
    </w:p>
    <w:p w:rsidR="00E63955" w:rsidRPr="00E63955" w:rsidRDefault="00E63955" w:rsidP="00E63955">
      <w:pPr>
        <w:pStyle w:val="a4"/>
        <w:tabs>
          <w:tab w:val="left" w:pos="8643"/>
        </w:tabs>
        <w:ind w:right="781" w:firstLine="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F223E0" w:rsidRPr="0063102C" w:rsidRDefault="00326F59" w:rsidP="000448C3">
      <w:pPr>
        <w:pStyle w:val="a4"/>
        <w:tabs>
          <w:tab w:val="left" w:pos="948"/>
        </w:tabs>
        <w:ind w:left="679" w:right="-58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02C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="00F223E0" w:rsidRPr="006310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41397A" w:rsidRPr="0063102C">
        <w:rPr>
          <w:rFonts w:ascii="Times New Roman" w:hAnsi="Times New Roman" w:cs="Times New Roman"/>
          <w:b/>
          <w:sz w:val="28"/>
          <w:szCs w:val="28"/>
          <w:lang w:val="ru-RU"/>
        </w:rPr>
        <w:t>Основные</w:t>
      </w:r>
      <w:r w:rsidR="0041397A" w:rsidRPr="0063102C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="0041397A" w:rsidRPr="006310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цели и </w:t>
      </w:r>
      <w:r w:rsidR="0041397A" w:rsidRPr="0063102C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задачи,</w:t>
      </w:r>
      <w:r w:rsidR="0041397A" w:rsidRPr="006310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63102C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сроки</w:t>
      </w:r>
      <w:r w:rsidR="0041397A" w:rsidRPr="006310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</w:t>
      </w:r>
      <w:r w:rsidR="0041397A" w:rsidRPr="0063102C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="0041397A" w:rsidRPr="0063102C">
        <w:rPr>
          <w:rFonts w:ascii="Times New Roman" w:hAnsi="Times New Roman" w:cs="Times New Roman"/>
          <w:b/>
          <w:sz w:val="28"/>
          <w:szCs w:val="28"/>
          <w:lang w:val="ru-RU"/>
        </w:rPr>
        <w:t>этапы</w:t>
      </w:r>
      <w:r w:rsidR="0041397A" w:rsidRPr="0063102C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="0041397A" w:rsidRPr="0063102C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реализации</w:t>
      </w:r>
      <w:r w:rsidR="0041397A" w:rsidRPr="0063102C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="0041397A" w:rsidRPr="0063102C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программы</w:t>
      </w:r>
    </w:p>
    <w:p w:rsidR="009B12D1" w:rsidRPr="0063102C" w:rsidRDefault="009B12D1" w:rsidP="00F223E0">
      <w:pPr>
        <w:pStyle w:val="a4"/>
        <w:tabs>
          <w:tab w:val="left" w:pos="948"/>
        </w:tabs>
        <w:ind w:left="679" w:right="-58" w:firstLine="0"/>
        <w:jc w:val="both"/>
        <w:rPr>
          <w:rFonts w:ascii="Times New Roman" w:hAnsi="Times New Roman" w:cs="Times New Roman"/>
          <w:b/>
          <w:spacing w:val="47"/>
          <w:sz w:val="28"/>
          <w:szCs w:val="28"/>
          <w:lang w:val="ru-RU"/>
        </w:rPr>
      </w:pPr>
    </w:p>
    <w:p w:rsidR="009B12D1" w:rsidRPr="00F81EA4" w:rsidRDefault="0041397A" w:rsidP="00222E74">
      <w:pPr>
        <w:pStyle w:val="a4"/>
        <w:tabs>
          <w:tab w:val="left" w:pos="948"/>
        </w:tabs>
        <w:ind w:left="679" w:right="-58"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81EA4">
        <w:rPr>
          <w:rFonts w:ascii="Times New Roman" w:hAnsi="Times New Roman" w:cs="Times New Roman"/>
          <w:b/>
          <w:spacing w:val="47"/>
          <w:sz w:val="28"/>
          <w:szCs w:val="28"/>
          <w:lang w:val="ru-RU"/>
        </w:rPr>
        <w:t xml:space="preserve"> </w:t>
      </w:r>
      <w:r w:rsidRPr="00F81EA4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Цели:</w:t>
      </w:r>
    </w:p>
    <w:p w:rsidR="00F81EA4" w:rsidRDefault="00F81EA4" w:rsidP="0041397A">
      <w:pPr>
        <w:pStyle w:val="a4"/>
        <w:ind w:right="15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41397A" w:rsidRPr="00AD4F56" w:rsidRDefault="0041397A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Pr="00AD4F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включая</w:t>
      </w:r>
      <w:r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здоровое</w:t>
      </w:r>
      <w:r w:rsidRPr="00AD4F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питание</w:t>
      </w:r>
      <w:r w:rsidRPr="00AD4F5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вредных</w:t>
      </w:r>
      <w:r w:rsidRPr="00AD4F5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привычек.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proofErr w:type="gramStart"/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Обеспечение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202</w:t>
      </w:r>
      <w:r w:rsidR="00E63955">
        <w:rPr>
          <w:rFonts w:ascii="Times New Roman" w:hAnsi="Times New Roman" w:cs="Times New Roman"/>
          <w:spacing w:val="-1"/>
          <w:sz w:val="28"/>
          <w:szCs w:val="28"/>
          <w:lang w:val="ru-RU"/>
        </w:rPr>
        <w:t>9</w:t>
      </w:r>
      <w:r w:rsidRPr="00AD4F5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году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увеличения</w:t>
      </w:r>
      <w:r w:rsidRPr="00AD4F5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доли</w:t>
      </w:r>
      <w:r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Pr="00AD4F5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ведущих</w:t>
      </w:r>
      <w:r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AD4F5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счет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AD4F5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среды,</w:t>
      </w:r>
      <w:r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способствующей</w:t>
      </w:r>
      <w:r w:rsidRPr="00AD4F5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AD4F5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гражданами</w:t>
      </w:r>
      <w:r w:rsidRPr="00AD4F56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AD4F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включая</w:t>
      </w:r>
      <w:r w:rsidRPr="00AD4F5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здоровое</w:t>
      </w:r>
      <w:r w:rsidRPr="00AD4F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питание</w:t>
      </w:r>
      <w:r w:rsidRPr="00AD4F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AD4F5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AD4F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AD4F5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ликвидацию</w:t>
      </w:r>
      <w:r w:rsidRPr="00AD4F5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proofErr w:type="spellStart"/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микронутриентной</w:t>
      </w:r>
      <w:proofErr w:type="spellEnd"/>
      <w:r w:rsidRPr="00AD4F56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недостаточности,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сокращение</w:t>
      </w:r>
      <w:r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Pr="00AD4F5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соли</w:t>
      </w:r>
      <w:r w:rsidRPr="00AD4F5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сахара),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защиту</w:t>
      </w:r>
      <w:r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табачного</w:t>
      </w:r>
      <w:r w:rsidRPr="00AD4F56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дыма,</w:t>
      </w:r>
      <w:r w:rsidRPr="00AD4F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снижение</w:t>
      </w:r>
      <w:r w:rsidRPr="00AD4F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Pr="00AD4F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алкоголя,</w:t>
      </w:r>
      <w:r w:rsidRPr="00AD4F56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D4F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AD4F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самогоноварения,</w:t>
      </w:r>
      <w:r w:rsidRPr="00AD4F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мотивирования</w:t>
      </w:r>
      <w:r w:rsidRPr="00AD4F56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AD4F5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внедрения</w:t>
      </w:r>
      <w:r w:rsidRPr="00AD4F5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</w:t>
      </w:r>
      <w:r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Pr="00AD4F5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здоровья,</w:t>
      </w:r>
      <w:r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информационно-коммуникационных</w:t>
      </w:r>
      <w:r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кампаний,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вовлечения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некоммерческих</w:t>
      </w:r>
      <w:r w:rsidRPr="00AD4F56">
        <w:rPr>
          <w:rFonts w:ascii="Times New Roman" w:hAnsi="Times New Roman" w:cs="Times New Roman"/>
          <w:spacing w:val="10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организаций</w:t>
      </w:r>
      <w:r w:rsidRPr="00AD4F5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proofErr w:type="gramEnd"/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>по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укреплению</w:t>
      </w:r>
      <w:r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здоровья,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разработки</w:t>
      </w:r>
      <w:r w:rsidRPr="00AD4F5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D4F56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внедрения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корпоративных</w:t>
      </w:r>
      <w:r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укрепления здоровья.</w:t>
      </w:r>
    </w:p>
    <w:p w:rsidR="00F81EA4" w:rsidRDefault="00F81EA4" w:rsidP="009B12D1">
      <w:pPr>
        <w:pStyle w:val="a4"/>
        <w:ind w:left="679" w:right="-58" w:firstLine="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9B12D1" w:rsidRPr="00AD4F56" w:rsidRDefault="0041397A" w:rsidP="009B12D1">
      <w:pPr>
        <w:pStyle w:val="a4"/>
        <w:ind w:left="679" w:right="-58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1EA4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Для</w:t>
      </w:r>
      <w:r w:rsidRPr="00F81E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81EA4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достижения поставленных</w:t>
      </w:r>
      <w:r w:rsidRPr="00F81EA4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F81E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целей </w:t>
      </w:r>
      <w:r w:rsidRPr="00F81EA4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необходимо</w:t>
      </w:r>
      <w:r w:rsidRPr="00F81E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решение </w:t>
      </w:r>
      <w:r w:rsidRPr="00F81EA4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следующих</w:t>
      </w:r>
      <w:r w:rsidRPr="00F81EA4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F81EA4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задач:</w:t>
      </w:r>
    </w:p>
    <w:p w:rsidR="009B12D1" w:rsidRPr="00AD4F56" w:rsidRDefault="009B12D1" w:rsidP="009B12D1">
      <w:pPr>
        <w:pStyle w:val="a4"/>
        <w:ind w:left="679" w:right="-58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AD4F56" w:rsidRDefault="00F223E0" w:rsidP="009B12D1">
      <w:pPr>
        <w:pStyle w:val="a4"/>
        <w:ind w:left="679" w:right="-58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 -ф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ормирование</w:t>
      </w:r>
      <w:r w:rsidR="0041397A"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="0041397A" w:rsidRPr="00AD4F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="0041397A"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41397A" w:rsidRPr="00AD4F56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="0041397A"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включая</w:t>
      </w:r>
      <w:r w:rsidR="0041397A"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здоровое</w:t>
      </w:r>
      <w:r w:rsidR="0041397A" w:rsidRPr="00AD4F5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питание</w:t>
      </w:r>
      <w:r w:rsidR="0041397A" w:rsidRPr="00AD4F5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41397A"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вредных</w:t>
      </w:r>
      <w:r w:rsidR="0041397A"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привычек:</w:t>
      </w:r>
    </w:p>
    <w:p w:rsidR="00F223E0" w:rsidRPr="00AD4F56" w:rsidRDefault="00F223E0" w:rsidP="00F223E0">
      <w:pPr>
        <w:pStyle w:val="a4"/>
        <w:ind w:right="-58" w:firstLine="0"/>
        <w:rPr>
          <w:rFonts w:ascii="Times New Roman" w:hAnsi="Times New Roman" w:cs="Times New Roman"/>
          <w:spacing w:val="51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внедрение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здоровья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9B12D1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районе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41397A"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 </w:t>
      </w:r>
    </w:p>
    <w:p w:rsidR="0041397A" w:rsidRPr="00AD4F56" w:rsidRDefault="00F223E0" w:rsidP="00F223E0">
      <w:pPr>
        <w:pStyle w:val="a4"/>
        <w:ind w:right="-58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-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разработка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внедрение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корпоративных</w:t>
      </w:r>
      <w:r w:rsidR="0041397A"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укрепления</w:t>
      </w:r>
      <w:r w:rsidR="0041397A"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здоровья.</w:t>
      </w:r>
    </w:p>
    <w:p w:rsidR="00326F59" w:rsidRPr="00AD4F56" w:rsidRDefault="00326F59" w:rsidP="00F223E0">
      <w:pPr>
        <w:pStyle w:val="a4"/>
        <w:ind w:right="-58"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26F59" w:rsidRPr="00763422" w:rsidRDefault="0041397A" w:rsidP="00763422">
      <w:pPr>
        <w:pStyle w:val="a4"/>
        <w:ind w:right="3675"/>
        <w:jc w:val="center"/>
        <w:rPr>
          <w:rFonts w:ascii="Times New Roman" w:hAnsi="Times New Roman" w:cs="Times New Roman"/>
          <w:b/>
          <w:spacing w:val="35"/>
          <w:sz w:val="28"/>
          <w:szCs w:val="28"/>
          <w:lang w:val="ru-RU"/>
        </w:rPr>
      </w:pPr>
      <w:r w:rsidRPr="007634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Сроки и </w:t>
      </w:r>
      <w:r w:rsidRPr="0076342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этапы</w:t>
      </w:r>
      <w:r w:rsidRPr="00763422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76342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реализации</w:t>
      </w:r>
      <w:r w:rsidRPr="00763422">
        <w:rPr>
          <w:rFonts w:ascii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76342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программы</w:t>
      </w:r>
    </w:p>
    <w:p w:rsidR="00326F59" w:rsidRPr="00AD4F56" w:rsidRDefault="00326F59" w:rsidP="009B12D1">
      <w:pPr>
        <w:pStyle w:val="a4"/>
        <w:ind w:right="3675"/>
        <w:jc w:val="center"/>
        <w:rPr>
          <w:rFonts w:ascii="Times New Roman" w:hAnsi="Times New Roman" w:cs="Times New Roman"/>
          <w:b/>
          <w:spacing w:val="35"/>
          <w:sz w:val="28"/>
          <w:szCs w:val="28"/>
          <w:lang w:val="ru-RU"/>
        </w:rPr>
      </w:pPr>
    </w:p>
    <w:p w:rsidR="00696523" w:rsidRPr="00AD4F56" w:rsidRDefault="0041397A" w:rsidP="0041397A">
      <w:pPr>
        <w:pStyle w:val="a4"/>
        <w:ind w:right="3675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Программа реализуется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один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этап: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</w:p>
    <w:p w:rsidR="0041397A" w:rsidRPr="00AD4F56" w:rsidRDefault="0041397A" w:rsidP="0041397A">
      <w:pPr>
        <w:pStyle w:val="a4"/>
        <w:ind w:right="3675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202</w:t>
      </w:r>
      <w:r w:rsidR="00E63955"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 w:rsidRPr="00AD4F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202</w:t>
      </w:r>
      <w:r w:rsidR="00E63955">
        <w:rPr>
          <w:rFonts w:ascii="Times New Roman" w:hAnsi="Times New Roman" w:cs="Times New Roman"/>
          <w:spacing w:val="-1"/>
          <w:sz w:val="28"/>
          <w:szCs w:val="28"/>
          <w:lang w:val="ru-RU"/>
        </w:rPr>
        <w:t>9</w:t>
      </w:r>
      <w:r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годы.</w:t>
      </w:r>
    </w:p>
    <w:p w:rsidR="00326F59" w:rsidRPr="00043C3E" w:rsidRDefault="00326F59" w:rsidP="00043C3E">
      <w:pPr>
        <w:pStyle w:val="a4"/>
        <w:ind w:right="367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1397A" w:rsidRPr="00043C3E" w:rsidRDefault="0041397A" w:rsidP="00043C3E">
      <w:pPr>
        <w:pStyle w:val="a4"/>
        <w:ind w:left="679" w:right="781" w:firstLine="0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043C3E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Характеристика</w:t>
      </w:r>
      <w:r w:rsidRPr="00043C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43C3E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основных</w:t>
      </w:r>
      <w:r w:rsidRPr="00043C3E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043C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мероприятий </w:t>
      </w:r>
      <w:r w:rsidRPr="00043C3E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программы</w:t>
      </w:r>
      <w:r w:rsidR="00043C3E" w:rsidRPr="00043C3E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.</w:t>
      </w:r>
    </w:p>
    <w:p w:rsidR="00043C3E" w:rsidRDefault="00043C3E" w:rsidP="0041397A">
      <w:pPr>
        <w:pStyle w:val="a4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AD4F56" w:rsidRDefault="0041397A" w:rsidP="0041397A">
      <w:pPr>
        <w:pStyle w:val="a4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>Внедрение</w:t>
      </w:r>
      <w:r w:rsidRPr="00AD4F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укрепления общественного здоровья в </w:t>
      </w:r>
      <w:r w:rsidR="00043C3E">
        <w:rPr>
          <w:rFonts w:ascii="Times New Roman" w:hAnsi="Times New Roman" w:cs="Times New Roman"/>
          <w:sz w:val="28"/>
          <w:szCs w:val="28"/>
          <w:lang w:val="ru-RU"/>
        </w:rPr>
        <w:t>муниц</w:t>
      </w:r>
      <w:r w:rsidR="006254C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43C3E">
        <w:rPr>
          <w:rFonts w:ascii="Times New Roman" w:hAnsi="Times New Roman" w:cs="Times New Roman"/>
          <w:sz w:val="28"/>
          <w:szCs w:val="28"/>
          <w:lang w:val="ru-RU"/>
        </w:rPr>
        <w:t>пальном районе «</w:t>
      </w:r>
      <w:proofErr w:type="spellStart"/>
      <w:r w:rsidR="00043C3E">
        <w:rPr>
          <w:rFonts w:ascii="Times New Roman" w:hAnsi="Times New Roman" w:cs="Times New Roman"/>
          <w:sz w:val="28"/>
          <w:szCs w:val="28"/>
          <w:lang w:val="ru-RU"/>
        </w:rPr>
        <w:t>Шилкинский</w:t>
      </w:r>
      <w:proofErr w:type="spellEnd"/>
      <w:r w:rsidR="00043C3E">
        <w:rPr>
          <w:rFonts w:ascii="Times New Roman" w:hAnsi="Times New Roman" w:cs="Times New Roman"/>
          <w:sz w:val="28"/>
          <w:szCs w:val="28"/>
          <w:lang w:val="ru-RU"/>
        </w:rPr>
        <w:t xml:space="preserve"> район»:</w:t>
      </w:r>
    </w:p>
    <w:p w:rsidR="00326F59" w:rsidRPr="00AD4F56" w:rsidRDefault="00326F59" w:rsidP="00326F59">
      <w:pPr>
        <w:pStyle w:val="a4"/>
        <w:ind w:right="1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разработка и внедрение муниципальной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«Укрепление общественного здоровья населения </w:t>
      </w:r>
      <w:r w:rsidR="009B12D1" w:rsidRPr="00AD4F56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«</w:t>
      </w:r>
      <w:proofErr w:type="spellStart"/>
      <w:r w:rsidR="009B12D1" w:rsidRPr="00AD4F56">
        <w:rPr>
          <w:rFonts w:ascii="Times New Roman" w:hAnsi="Times New Roman" w:cs="Times New Roman"/>
          <w:sz w:val="28"/>
          <w:szCs w:val="28"/>
          <w:lang w:val="ru-RU"/>
        </w:rPr>
        <w:t>Шилкинский</w:t>
      </w:r>
      <w:proofErr w:type="spellEnd"/>
      <w:r w:rsidR="009B12D1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район»</w:t>
      </w: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3955">
        <w:rPr>
          <w:rFonts w:ascii="Times New Roman" w:hAnsi="Times New Roman" w:cs="Times New Roman"/>
          <w:sz w:val="28"/>
          <w:szCs w:val="28"/>
          <w:lang w:val="ru-RU"/>
        </w:rPr>
        <w:t xml:space="preserve"> на 2025 – 2029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годы»;</w:t>
      </w:r>
    </w:p>
    <w:p w:rsidR="0041397A" w:rsidRPr="00AD4F56" w:rsidRDefault="00326F59" w:rsidP="00326F59">
      <w:pPr>
        <w:pStyle w:val="a4"/>
        <w:ind w:right="1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мотивирование</w:t>
      </w:r>
      <w:r w:rsidR="0041397A"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41397A"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="0041397A"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="0041397A"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="0041397A"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проведения</w:t>
      </w:r>
      <w:r w:rsidR="0041397A"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информационно-коммуникационных</w:t>
      </w:r>
      <w:r w:rsidR="0041397A"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кампаний;</w:t>
      </w:r>
    </w:p>
    <w:p w:rsidR="0041397A" w:rsidRPr="00AD4F56" w:rsidRDefault="00326F59" w:rsidP="0041397A">
      <w:pPr>
        <w:pStyle w:val="a4"/>
        <w:spacing w:before="105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AD4F56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работы</w:t>
      </w:r>
      <w:r w:rsidR="0041397A" w:rsidRPr="00AD4F56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межведомственных комиссий по вопросам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охраны</w:t>
      </w:r>
      <w:r w:rsidR="0041397A"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="0041397A"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="0041397A"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в том числе формирования </w:t>
      </w:r>
      <w:r w:rsidR="0041397A"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>ЗОЖ,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обеспечения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="0041397A"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порядка;</w:t>
      </w:r>
    </w:p>
    <w:p w:rsidR="0041397A" w:rsidRPr="00AD4F56" w:rsidRDefault="00326F59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AD4F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медицинских</w:t>
      </w:r>
      <w:r w:rsidR="0041397A"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осмотров</w:t>
      </w:r>
      <w:r w:rsidR="0041397A" w:rsidRPr="00AD4F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обучающихся,</w:t>
      </w:r>
      <w:r w:rsidR="0041397A" w:rsidRPr="00AD4F5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тестирования</w:t>
      </w:r>
      <w:r w:rsidR="0041397A" w:rsidRPr="00AD4F5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="0041397A" w:rsidRPr="00AD4F5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подлежащих</w:t>
      </w:r>
      <w:r w:rsidR="0041397A" w:rsidRPr="00AD4F5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призыву</w:t>
      </w:r>
      <w:r w:rsidR="0041397A" w:rsidRPr="00AD4F5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1397A" w:rsidRPr="00AD4F5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военную</w:t>
      </w:r>
      <w:r w:rsidR="0041397A" w:rsidRPr="00AD4F5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службу,</w:t>
      </w:r>
      <w:r w:rsidR="0041397A" w:rsidRPr="00AD4F5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1397A"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предмет</w:t>
      </w:r>
      <w:r w:rsidR="0041397A"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выявления</w:t>
      </w:r>
      <w:r w:rsidR="0041397A"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лиц,</w:t>
      </w:r>
      <w:r w:rsidR="0041397A" w:rsidRPr="00AD4F5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допускающих</w:t>
      </w:r>
      <w:r w:rsidR="0041397A" w:rsidRPr="00AD4F5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немедицинское</w:t>
      </w:r>
      <w:r w:rsidR="0041397A"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потребление</w:t>
      </w:r>
      <w:r w:rsidR="0041397A" w:rsidRPr="00AD4F5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наркотических</w:t>
      </w:r>
      <w:r w:rsidR="0041397A" w:rsidRPr="00AD4F56">
        <w:rPr>
          <w:rFonts w:ascii="Times New Roman" w:hAnsi="Times New Roman" w:cs="Times New Roman"/>
          <w:spacing w:val="9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средств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психотропных</w:t>
      </w:r>
      <w:r w:rsidR="0041397A" w:rsidRPr="00AD4F5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веществ;</w:t>
      </w:r>
    </w:p>
    <w:p w:rsidR="0041397A" w:rsidRPr="00AD4F56" w:rsidRDefault="00326F59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="0041397A" w:rsidRPr="00AD4F5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41397A"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выявлению</w:t>
      </w:r>
      <w:r w:rsidR="0041397A"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пресечению</w:t>
      </w:r>
      <w:r w:rsidR="0041397A" w:rsidRPr="00AD4F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правонарушений,</w:t>
      </w:r>
      <w:r w:rsidR="0041397A"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связанных</w:t>
      </w:r>
      <w:r w:rsidR="0041397A"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1397A" w:rsidRPr="00AD4F5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продажей</w:t>
      </w:r>
      <w:r w:rsidR="0041397A" w:rsidRPr="00AD4F5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алкогольной</w:t>
      </w:r>
      <w:r w:rsidR="0041397A" w:rsidRPr="00AD4F5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спиртосодержащей</w:t>
      </w:r>
      <w:r w:rsidR="0041397A" w:rsidRPr="00AD4F56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продукции;</w:t>
      </w:r>
    </w:p>
    <w:p w:rsidR="0041397A" w:rsidRPr="00AD4F56" w:rsidRDefault="00326F59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AD4F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AD4F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="0041397A" w:rsidRPr="00AD4F5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41397A"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41397A"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41397A" w:rsidRPr="00AD4F5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="0041397A" w:rsidRPr="00AD4F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февраля</w:t>
      </w:r>
      <w:r w:rsidR="0041397A" w:rsidRPr="00AD4F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2013</w:t>
      </w:r>
      <w:r w:rsidR="0041397A" w:rsidRPr="00AD4F5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года</w:t>
      </w:r>
      <w:r w:rsidR="0041397A" w:rsidRPr="00AD4F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41397A" w:rsidRPr="00AD4F5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15</w:t>
      </w:r>
      <w:r w:rsidR="0041397A" w:rsidRPr="00AD4F5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="0041397A" w:rsidRPr="00AD4F5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охране</w:t>
      </w:r>
      <w:r w:rsidR="0041397A" w:rsidRPr="00AD4F5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="0041397A" w:rsidRPr="00AD4F5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AD4F5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41397A" w:rsidRPr="00AD4F5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воздействия</w:t>
      </w:r>
      <w:r w:rsidR="0041397A" w:rsidRPr="00AD4F56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окружающего</w:t>
      </w:r>
      <w:r w:rsidR="0041397A" w:rsidRPr="00AD4F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табачного</w:t>
      </w:r>
      <w:r w:rsidR="0041397A" w:rsidRPr="00AD4F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дыма</w:t>
      </w:r>
      <w:r w:rsidR="0041397A" w:rsidRPr="00AD4F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последствий</w:t>
      </w:r>
      <w:r w:rsidR="0041397A" w:rsidRPr="00AD4F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="0041397A" w:rsidRPr="00AD4F5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табака»,</w:t>
      </w:r>
      <w:r w:rsidR="0041397A" w:rsidRPr="00AD4F5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в том</w:t>
      </w:r>
      <w:r w:rsidR="0041397A"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числе </w:t>
      </w:r>
      <w:r w:rsidR="0041397A" w:rsidRPr="00AD4F56">
        <w:rPr>
          <w:rFonts w:ascii="Times New Roman" w:hAnsi="Times New Roman" w:cs="Times New Roman"/>
          <w:spacing w:val="-2"/>
          <w:sz w:val="28"/>
          <w:szCs w:val="28"/>
          <w:lang w:val="ru-RU"/>
        </w:rPr>
        <w:t>по</w:t>
      </w:r>
      <w:r w:rsidR="0041397A" w:rsidRPr="00AD4F56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выявлению</w:t>
      </w:r>
      <w:r w:rsidR="0041397A" w:rsidRPr="00AD4F5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пресечению</w:t>
      </w:r>
      <w:r w:rsidR="0041397A"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правонарушений,</w:t>
      </w:r>
      <w:r w:rsidR="0041397A"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связанных</w:t>
      </w:r>
      <w:r w:rsidR="0041397A"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1397A"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продажей</w:t>
      </w:r>
      <w:r w:rsidR="0041397A" w:rsidRPr="00AD4F5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табачной</w:t>
      </w:r>
      <w:r w:rsidR="0041397A" w:rsidRPr="00AD4F56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продукции;</w:t>
      </w:r>
    </w:p>
    <w:p w:rsidR="0041397A" w:rsidRPr="00AD4F56" w:rsidRDefault="00326F59" w:rsidP="0041397A">
      <w:pPr>
        <w:pStyle w:val="a4"/>
        <w:ind w:right="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AD4F5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="0041397A" w:rsidRPr="00AD4F5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тематических</w:t>
      </w:r>
      <w:r w:rsidR="0041397A" w:rsidRPr="00AD4F5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циклов</w:t>
      </w:r>
      <w:r w:rsidR="0041397A" w:rsidRPr="00AD4F5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усовершенствования</w:t>
      </w:r>
      <w:r w:rsidR="0041397A" w:rsidRPr="00AD4F5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41397A" w:rsidRPr="00AD4F56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медицинских</w:t>
      </w:r>
      <w:r w:rsidR="0041397A" w:rsidRPr="00AD4F5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работников,</w:t>
      </w:r>
      <w:r w:rsidR="0041397A"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межведомственных</w:t>
      </w:r>
      <w:r w:rsidR="0041397A"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семинаров-совещаний</w:t>
      </w:r>
      <w:r w:rsidR="0041397A" w:rsidRPr="00AD4F5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41397A" w:rsidRPr="00AD4F5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работников</w:t>
      </w:r>
      <w:r w:rsidR="0041397A" w:rsidRPr="00AD4F56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учреждений</w:t>
      </w:r>
      <w:r w:rsidR="0041397A" w:rsidRPr="00AD4F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 w:rsidR="0041397A" w:rsidRPr="00AD4F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культуры,</w:t>
      </w:r>
      <w:r w:rsidR="0041397A" w:rsidRPr="00AD4F5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молодежных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организаций,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учреждений</w:t>
      </w:r>
      <w:r w:rsidR="0041397A" w:rsidRPr="00AD4F56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социальной</w:t>
      </w:r>
      <w:r w:rsidR="0041397A"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защиты</w:t>
      </w:r>
      <w:r w:rsidR="0041397A" w:rsidRPr="00AD4F5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правоохранительных</w:t>
      </w:r>
      <w:r w:rsidR="0041397A"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органов по</w:t>
      </w:r>
      <w:r w:rsidR="0041397A"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вопросам</w:t>
      </w:r>
      <w:r w:rsidR="0041397A" w:rsidRPr="00AD4F5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="0041397A" w:rsidRPr="00AD4F5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здорового</w:t>
      </w:r>
      <w:r w:rsidR="0041397A" w:rsidRPr="00AD4F5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образа</w:t>
      </w:r>
      <w:r w:rsidR="0041397A"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жизни,</w:t>
      </w:r>
      <w:r w:rsidR="0041397A" w:rsidRPr="00AD4F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профилактики</w:t>
      </w:r>
      <w:r w:rsidR="0041397A" w:rsidRPr="00AD4F5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алкоголизации</w:t>
      </w:r>
      <w:r w:rsidR="0041397A"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AD4F5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наркотизации</w:t>
      </w:r>
      <w:r w:rsidR="0041397A" w:rsidRPr="00AD4F5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="0041397A" w:rsidRPr="00AD4F56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пагубного</w:t>
      </w:r>
      <w:r w:rsidR="0041397A" w:rsidRPr="00AD4F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табакокурения</w:t>
      </w:r>
      <w:proofErr w:type="spellEnd"/>
      <w:r w:rsidR="0041397A" w:rsidRPr="00AD4F56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222E74" w:rsidRPr="00AD4F56" w:rsidRDefault="00222E74" w:rsidP="0041397A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222E74" w:rsidRPr="00AD4F56" w:rsidSect="00580DAF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21D89" w:rsidRPr="00F12C2E" w:rsidRDefault="00F81EA4" w:rsidP="00F81EA4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</w:t>
      </w:r>
      <w:r w:rsidR="00121D89" w:rsidRPr="00F12C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лан </w:t>
      </w:r>
      <w:r w:rsidR="00121D89" w:rsidRPr="00F12C2E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мероприятий</w:t>
      </w:r>
      <w:r w:rsidR="00121D89" w:rsidRPr="00F12C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21D89" w:rsidRPr="00F12C2E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по </w:t>
      </w:r>
      <w:r w:rsidR="00121D89" w:rsidRPr="00F12C2E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реализации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="00121D89" w:rsidRPr="00F12C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муниципальной программы «Укрепление общественного здоровья населения </w:t>
      </w:r>
      <w:r w:rsidR="00AD4F56" w:rsidRPr="00F12C2E">
        <w:rPr>
          <w:rFonts w:ascii="Times New Roman" w:hAnsi="Times New Roman" w:cs="Times New Roman"/>
          <w:b/>
          <w:sz w:val="28"/>
          <w:szCs w:val="28"/>
          <w:lang w:val="ru-RU"/>
        </w:rPr>
        <w:t>муниц</w:t>
      </w:r>
      <w:r w:rsidR="006254C7" w:rsidRPr="00F12C2E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AD4F56" w:rsidRPr="00F12C2E">
        <w:rPr>
          <w:rFonts w:ascii="Times New Roman" w:hAnsi="Times New Roman" w:cs="Times New Roman"/>
          <w:b/>
          <w:sz w:val="28"/>
          <w:szCs w:val="28"/>
          <w:lang w:val="ru-RU"/>
        </w:rPr>
        <w:t>пального района «</w:t>
      </w:r>
      <w:proofErr w:type="spellStart"/>
      <w:r w:rsidR="00AD4F56" w:rsidRPr="00F12C2E">
        <w:rPr>
          <w:rFonts w:ascii="Times New Roman" w:hAnsi="Times New Roman" w:cs="Times New Roman"/>
          <w:b/>
          <w:sz w:val="28"/>
          <w:szCs w:val="28"/>
          <w:lang w:val="ru-RU"/>
        </w:rPr>
        <w:t>Шилкинский</w:t>
      </w:r>
      <w:proofErr w:type="spellEnd"/>
      <w:r w:rsidR="00AD4F56" w:rsidRPr="00F12C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район</w:t>
      </w:r>
      <w:r w:rsidR="00121D89" w:rsidRPr="00F12C2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121D89" w:rsidRPr="00AD4F56" w:rsidRDefault="00121D89" w:rsidP="00121D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21D89" w:rsidRPr="00AD4F56" w:rsidRDefault="00121D89" w:rsidP="00121D8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21D89" w:rsidRPr="00AD4F56" w:rsidRDefault="00121D89" w:rsidP="00121D89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34"/>
        <w:gridCol w:w="4332"/>
        <w:gridCol w:w="1759"/>
        <w:gridCol w:w="3621"/>
        <w:gridCol w:w="94"/>
      </w:tblGrid>
      <w:tr w:rsidR="00F81EA4" w:rsidRPr="00AD4F56" w:rsidTr="00EF6374">
        <w:trPr>
          <w:gridAfter w:val="1"/>
          <w:wAfter w:w="94" w:type="dxa"/>
          <w:trHeight w:val="838"/>
        </w:trPr>
        <w:tc>
          <w:tcPr>
            <w:tcW w:w="934" w:type="dxa"/>
            <w:vMerge w:val="restart"/>
          </w:tcPr>
          <w:p w:rsidR="00F81EA4" w:rsidRPr="00AD4F56" w:rsidRDefault="00F81EA4" w:rsidP="00EF63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4332" w:type="dxa"/>
            <w:vMerge w:val="restart"/>
          </w:tcPr>
          <w:p w:rsidR="00F81EA4" w:rsidRPr="00AD4F56" w:rsidRDefault="00F81EA4" w:rsidP="00EF63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759" w:type="dxa"/>
            <w:vMerge w:val="restart"/>
          </w:tcPr>
          <w:p w:rsidR="00F81EA4" w:rsidRPr="00AD4F56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Срок</w:t>
            </w:r>
            <w:r w:rsidRPr="00AD4F56">
              <w:rPr>
                <w:rFonts w:ascii="Times New Roman" w:eastAsia="Arial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AD4F56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выполне</w:t>
            </w:r>
            <w:proofErr w:type="spellEnd"/>
            <w:r w:rsidRPr="00AD4F56">
              <w:rPr>
                <w:rFonts w:ascii="Times New Roman" w:eastAsia="Arial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ния</w:t>
            </w:r>
            <w:proofErr w:type="spellEnd"/>
            <w:proofErr w:type="gramEnd"/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(начало</w:t>
            </w:r>
            <w:r w:rsidRPr="00AD4F56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–</w:t>
            </w:r>
            <w:r w:rsidRPr="00AD4F56">
              <w:rPr>
                <w:rFonts w:ascii="Times New Roman" w:eastAsia="Arial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окончание</w:t>
            </w:r>
          </w:p>
          <w:p w:rsidR="00F81EA4" w:rsidRPr="00AD4F56" w:rsidRDefault="00F81EA4" w:rsidP="00EF63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vMerge w:val="restart"/>
          </w:tcPr>
          <w:p w:rsidR="00F81EA4" w:rsidRPr="00AD4F56" w:rsidRDefault="00F81EA4" w:rsidP="00EF6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Исполнители</w:t>
            </w:r>
            <w:proofErr w:type="spellEnd"/>
          </w:p>
        </w:tc>
      </w:tr>
      <w:tr w:rsidR="00F81EA4" w:rsidRPr="00AD4F56" w:rsidTr="00EF6374">
        <w:trPr>
          <w:gridAfter w:val="1"/>
          <w:wAfter w:w="94" w:type="dxa"/>
          <w:trHeight w:val="694"/>
        </w:trPr>
        <w:tc>
          <w:tcPr>
            <w:tcW w:w="934" w:type="dxa"/>
            <w:vMerge/>
          </w:tcPr>
          <w:p w:rsidR="00F81EA4" w:rsidRPr="00AD4F56" w:rsidRDefault="00F81EA4" w:rsidP="00EF63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32" w:type="dxa"/>
            <w:vMerge/>
          </w:tcPr>
          <w:p w:rsidR="00F81EA4" w:rsidRPr="00AD4F56" w:rsidRDefault="00F81EA4" w:rsidP="00EF63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9" w:type="dxa"/>
            <w:vMerge/>
          </w:tcPr>
          <w:p w:rsidR="00F81EA4" w:rsidRPr="00AD4F56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21" w:type="dxa"/>
            <w:vMerge/>
          </w:tcPr>
          <w:p w:rsidR="00F81EA4" w:rsidRPr="00AD4F56" w:rsidRDefault="00F81EA4" w:rsidP="00EF63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EA4" w:rsidRPr="00AD4F56" w:rsidTr="00EF6374">
        <w:trPr>
          <w:gridAfter w:val="1"/>
          <w:wAfter w:w="94" w:type="dxa"/>
          <w:trHeight w:val="317"/>
        </w:trPr>
        <w:tc>
          <w:tcPr>
            <w:tcW w:w="934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332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59" w:type="dxa"/>
          </w:tcPr>
          <w:p w:rsidR="00F81EA4" w:rsidRPr="00AD4F56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621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</w:tr>
      <w:tr w:rsidR="00121D89" w:rsidRPr="00833502" w:rsidTr="00F81EA4">
        <w:trPr>
          <w:trHeight w:val="459"/>
        </w:trPr>
        <w:tc>
          <w:tcPr>
            <w:tcW w:w="10740" w:type="dxa"/>
            <w:gridSpan w:val="5"/>
          </w:tcPr>
          <w:p w:rsidR="00121D89" w:rsidRPr="00AD4F56" w:rsidRDefault="00121D89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Организация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мероприятий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формированию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здорового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образа</w:t>
            </w:r>
            <w:r w:rsidRPr="00AD4F56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жизни</w:t>
            </w:r>
          </w:p>
        </w:tc>
      </w:tr>
      <w:tr w:rsidR="00F81EA4" w:rsidRPr="00F81EA4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4332" w:type="dxa"/>
          </w:tcPr>
          <w:p w:rsidR="00F81EA4" w:rsidRPr="00AD4F56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Мониторинг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исполнение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AD4F56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федеральных</w:t>
            </w:r>
            <w:r w:rsidRPr="00AD4F56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D4F56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</w:t>
            </w:r>
            <w:bookmarkStart w:id="0" w:name="_GoBack"/>
            <w:bookmarkEnd w:id="0"/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гиональных нормативных</w:t>
            </w:r>
            <w:r w:rsidRPr="00AD4F56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правовых</w:t>
            </w:r>
            <w:r w:rsidRPr="00AD4F56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актов</w:t>
            </w:r>
            <w:r w:rsidRPr="00AD4F56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методических</w:t>
            </w:r>
            <w:r w:rsidRPr="00AD4F56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документов</w:t>
            </w:r>
            <w:r w:rsidRPr="00AD4F56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AD4F56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вопросам здорового образа жизни.</w:t>
            </w:r>
          </w:p>
        </w:tc>
        <w:tc>
          <w:tcPr>
            <w:tcW w:w="1759" w:type="dxa"/>
          </w:tcPr>
          <w:p w:rsidR="00F81EA4" w:rsidRPr="00AD4F56" w:rsidRDefault="00E63955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Pr="00AD4F56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Pr="00AD4F56" w:rsidRDefault="00F81EA4" w:rsidP="00625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район». ГАУЗ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</w:tc>
      </w:tr>
      <w:tr w:rsidR="00F81EA4" w:rsidRPr="00043C3E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1.2</w:t>
            </w:r>
          </w:p>
        </w:tc>
        <w:tc>
          <w:tcPr>
            <w:tcW w:w="4332" w:type="dxa"/>
          </w:tcPr>
          <w:p w:rsidR="00F81EA4" w:rsidRPr="00AD4F56" w:rsidRDefault="00F81EA4" w:rsidP="006254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Мониторинг реализации мероприятий   национальных проектов «Демография», «Здравоохранение»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  <w:tc>
          <w:tcPr>
            <w:tcW w:w="1759" w:type="dxa"/>
          </w:tcPr>
          <w:p w:rsidR="00F81EA4" w:rsidRPr="00AD4F56" w:rsidRDefault="00E63955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Pr="00AD4F56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</w:tcPr>
          <w:p w:rsidR="00F81EA4" w:rsidRDefault="00F81EA4" w:rsidP="00625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Pr="00AD4F56" w:rsidRDefault="00F81EA4" w:rsidP="00625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район». ГАУЗ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4332" w:type="dxa"/>
          </w:tcPr>
          <w:p w:rsidR="00F81EA4" w:rsidRPr="00AD4F56" w:rsidRDefault="00E63955" w:rsidP="006254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рганизация</w:t>
            </w:r>
            <w:r w:rsidR="00F81EA4" w:rsidRPr="00AD4F56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деятельности</w:t>
            </w:r>
            <w:r w:rsidR="00F81EA4" w:rsidRPr="00AD4F56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межведомственной</w:t>
            </w:r>
            <w:r w:rsidR="00F81EA4" w:rsidRPr="00AD4F56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рабочей</w:t>
            </w:r>
            <w:r w:rsidR="00F81EA4" w:rsidRPr="00AD4F56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группы</w:t>
            </w:r>
            <w:r w:rsidR="00F81EA4" w:rsidRPr="00AD4F56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="00F81EA4" w:rsidRPr="00AD4F56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профилактике</w:t>
            </w:r>
            <w:r w:rsidR="00F81EA4" w:rsidRPr="00AD4F56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злоупотребления</w:t>
            </w:r>
            <w:r w:rsidR="00F81EA4" w:rsidRPr="00AD4F56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алкогольной</w:t>
            </w:r>
            <w:r w:rsidR="00F81EA4" w:rsidRPr="00AD4F56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продукцией,</w:t>
            </w:r>
            <w:r w:rsidR="00F81EA4" w:rsidRPr="00AD4F56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пивом,</w:t>
            </w:r>
            <w:r w:rsidR="00F81EA4" w:rsidRPr="00AD4F56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табаком</w:t>
            </w:r>
            <w:r w:rsidR="00F81EA4" w:rsidRPr="00AD4F56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F81EA4" w:rsidRPr="00AD4F56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формированию</w:t>
            </w:r>
            <w:r w:rsidR="00F81EA4" w:rsidRPr="00AD4F56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здорового</w:t>
            </w:r>
            <w:r w:rsidR="00F81EA4" w:rsidRPr="00AD4F56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образа</w:t>
            </w:r>
            <w:r w:rsidR="00F81EA4" w:rsidRPr="00AD4F56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жизни</w:t>
            </w:r>
            <w:r w:rsidR="00F81EA4" w:rsidRPr="00AD4F56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среди</w:t>
            </w:r>
            <w:r w:rsidR="00F81EA4" w:rsidRPr="00AD4F56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="00F81EA4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населения.</w:t>
            </w:r>
          </w:p>
        </w:tc>
        <w:tc>
          <w:tcPr>
            <w:tcW w:w="1759" w:type="dxa"/>
          </w:tcPr>
          <w:p w:rsidR="00F81EA4" w:rsidRPr="00AD4F56" w:rsidRDefault="00F81EA4" w:rsidP="00E63955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</w:t>
            </w:r>
            <w:r w:rsidR="00E63955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5-2029</w:t>
            </w:r>
          </w:p>
        </w:tc>
        <w:tc>
          <w:tcPr>
            <w:tcW w:w="3621" w:type="dxa"/>
          </w:tcPr>
          <w:p w:rsidR="00F81EA4" w:rsidRDefault="00F81EA4" w:rsidP="00625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Pr="00AD4F56" w:rsidRDefault="00F81EA4" w:rsidP="00625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4332" w:type="dxa"/>
          </w:tcPr>
          <w:p w:rsidR="00F81EA4" w:rsidRPr="00AD4F56" w:rsidRDefault="00E63955" w:rsidP="00F12C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</w:t>
            </w:r>
            <w:r w:rsidR="00F81EA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на официальном сайте района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информации во  вкладке</w:t>
            </w:r>
            <w:r w:rsidR="00F81EA4"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«Укрепление общественного здоровья»</w:t>
            </w:r>
          </w:p>
        </w:tc>
        <w:tc>
          <w:tcPr>
            <w:tcW w:w="1759" w:type="dxa"/>
          </w:tcPr>
          <w:p w:rsidR="00F81EA4" w:rsidRPr="00AD4F56" w:rsidRDefault="00F81EA4" w:rsidP="00E63955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</w:t>
            </w:r>
            <w:r w:rsidR="00E63955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5-2029</w:t>
            </w:r>
          </w:p>
        </w:tc>
        <w:tc>
          <w:tcPr>
            <w:tcW w:w="3621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</w:tr>
      <w:tr w:rsidR="00F81EA4" w:rsidRPr="001D7A85" w:rsidTr="007C1308">
        <w:trPr>
          <w:gridAfter w:val="1"/>
          <w:wAfter w:w="94" w:type="dxa"/>
          <w:trHeight w:val="3292"/>
        </w:trPr>
        <w:tc>
          <w:tcPr>
            <w:tcW w:w="934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1.5</w:t>
            </w:r>
          </w:p>
        </w:tc>
        <w:tc>
          <w:tcPr>
            <w:tcW w:w="4332" w:type="dxa"/>
          </w:tcPr>
          <w:p w:rsidR="00F81EA4" w:rsidRPr="00AD4F56" w:rsidRDefault="00F81EA4" w:rsidP="00711A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Организация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районной газете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правда»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рубрики «Жить здорово!»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направленной</w:t>
            </w:r>
            <w:r w:rsidRPr="00AD4F56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D4F56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мотивацию</w:t>
            </w:r>
            <w:r w:rsidRPr="00AD4F56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</w:t>
            </w:r>
            <w:r w:rsidRPr="00AD4F56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AD4F56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здоровому</w:t>
            </w:r>
            <w:r w:rsidRPr="00AD4F56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образу</w:t>
            </w:r>
            <w:r w:rsidRPr="00AD4F56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жизни,</w:t>
            </w:r>
            <w:r w:rsidRPr="00AD4F56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включая</w:t>
            </w:r>
            <w:r w:rsidRPr="00AD4F56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здоровое</w:t>
            </w:r>
            <w:r w:rsidRPr="00AD4F56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питание,</w:t>
            </w:r>
            <w:r w:rsidRPr="00AD4F56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двигательную</w:t>
            </w:r>
            <w:r w:rsidRPr="00AD4F56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активность</w:t>
            </w:r>
            <w:r w:rsidRPr="00AD4F56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D4F56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отказ</w:t>
            </w:r>
            <w:r w:rsidRPr="00AD4F56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D4F56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вредных</w:t>
            </w:r>
            <w:r w:rsidRPr="00AD4F56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привычек,</w:t>
            </w:r>
            <w:r w:rsidRPr="00AD4F56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для</w:t>
            </w:r>
            <w:r w:rsidRPr="00AD4F56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различных</w:t>
            </w:r>
            <w:r w:rsidRPr="00AD4F56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целевых</w:t>
            </w:r>
            <w:r w:rsidRPr="00AD4F56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групп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населения.</w:t>
            </w:r>
          </w:p>
        </w:tc>
        <w:tc>
          <w:tcPr>
            <w:tcW w:w="1759" w:type="dxa"/>
          </w:tcPr>
          <w:p w:rsidR="00F81EA4" w:rsidRPr="00AD4F56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Pr="00AD4F56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Редакция газеты «</w:t>
            </w:r>
            <w:proofErr w:type="spellStart"/>
            <w:proofErr w:type="gramStart"/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proofErr w:type="gramEnd"/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правда»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1.6</w:t>
            </w:r>
          </w:p>
        </w:tc>
        <w:tc>
          <w:tcPr>
            <w:tcW w:w="4332" w:type="dxa"/>
          </w:tcPr>
          <w:p w:rsidR="00F81EA4" w:rsidRPr="00AD4F56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Изготовление и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распространение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печатной</w:t>
            </w:r>
            <w:r w:rsidRPr="00AD4F56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продукции</w:t>
            </w:r>
            <w:r w:rsidRPr="00AD4F56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(плакаты,</w:t>
            </w:r>
            <w:r w:rsidRPr="00AD4F56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памятки,</w:t>
            </w:r>
            <w:r w:rsidRPr="00AD4F56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листовки,</w:t>
            </w:r>
            <w:r w:rsidRPr="00AD4F56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буклеты,</w:t>
            </w:r>
            <w:r w:rsidRPr="00AD4F56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флайеры</w:t>
            </w:r>
            <w:proofErr w:type="spellEnd"/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)</w:t>
            </w:r>
            <w:r w:rsidRPr="00AD4F56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для</w:t>
            </w:r>
            <w:r w:rsidRPr="00AD4F56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населения</w:t>
            </w:r>
            <w:r w:rsidRPr="00AD4F56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AD4F56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вопросам</w:t>
            </w:r>
            <w:r w:rsidRPr="00AD4F56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формирования</w:t>
            </w:r>
            <w:r w:rsidRPr="00AD4F56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здорового</w:t>
            </w:r>
            <w:r w:rsidRPr="00AD4F56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образа</w:t>
            </w:r>
            <w:r w:rsidRPr="00AD4F56">
              <w:rPr>
                <w:rFonts w:ascii="Times New Roman" w:hAnsi="Times New Roman" w:cs="Times New Roman"/>
                <w:spacing w:val="66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жизни,</w:t>
            </w:r>
            <w:r w:rsidRPr="00AD4F56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D4F56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</w:t>
            </w:r>
            <w:r w:rsidRPr="00AD4F56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числе</w:t>
            </w:r>
            <w:r w:rsidRPr="00AD4F56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здорового</w:t>
            </w:r>
            <w:r w:rsidRPr="00AD4F56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питания</w:t>
            </w:r>
            <w:r w:rsidRPr="00AD4F56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D4F56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физической</w:t>
            </w:r>
            <w:r w:rsidRPr="00AD4F56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D4F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активности.</w:t>
            </w:r>
          </w:p>
        </w:tc>
        <w:tc>
          <w:tcPr>
            <w:tcW w:w="1759" w:type="dxa"/>
          </w:tcPr>
          <w:p w:rsidR="00F81EA4" w:rsidRPr="00AD4F56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Pr="00AD4F56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D4F56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Pr="00AD4F56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1.8</w:t>
            </w:r>
          </w:p>
        </w:tc>
        <w:tc>
          <w:tcPr>
            <w:tcW w:w="4332" w:type="dxa"/>
          </w:tcPr>
          <w:p w:rsidR="00F81EA4" w:rsidRPr="00B17DE5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7D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мониторинга организации школьного и дошкольного питания в муниципальных образовательных организациях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Ежемесячно в учебное время</w:t>
            </w:r>
          </w:p>
        </w:tc>
        <w:tc>
          <w:tcPr>
            <w:tcW w:w="3621" w:type="dxa"/>
          </w:tcPr>
          <w:p w:rsidR="00F81EA4" w:rsidRDefault="00F81EA4" w:rsidP="008201FC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1.9</w:t>
            </w:r>
          </w:p>
        </w:tc>
        <w:tc>
          <w:tcPr>
            <w:tcW w:w="4332" w:type="dxa"/>
          </w:tcPr>
          <w:p w:rsidR="00F81EA4" w:rsidRPr="00B17DE5" w:rsidRDefault="00F81EA4" w:rsidP="008201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7D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Анализ заболеваемости и смертности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Шилкинского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района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ежеквартально</w:t>
            </w:r>
          </w:p>
        </w:tc>
        <w:tc>
          <w:tcPr>
            <w:tcW w:w="3621" w:type="dxa"/>
          </w:tcPr>
          <w:p w:rsidR="00F81EA4" w:rsidRDefault="00F81EA4" w:rsidP="007C1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01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ГАУЗ «</w:t>
            </w:r>
            <w:proofErr w:type="spellStart"/>
            <w:r w:rsidRPr="008201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8201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кая</w:t>
            </w:r>
            <w:proofErr w:type="spellEnd"/>
            <w:r w:rsidRPr="008201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ГУЗ КБ № 3</w:t>
            </w:r>
          </w:p>
          <w:p w:rsidR="00F81EA4" w:rsidRPr="008201FC" w:rsidRDefault="00F81EA4" w:rsidP="007C1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1.10</w:t>
            </w:r>
          </w:p>
        </w:tc>
        <w:tc>
          <w:tcPr>
            <w:tcW w:w="4332" w:type="dxa"/>
          </w:tcPr>
          <w:p w:rsidR="00F81EA4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положительных практик в укреплении общественного здоровья других муниципальных образований, используя методические рекомендации Ассоциации «Здоровые города, районы, поселки»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ежеквартально</w:t>
            </w:r>
          </w:p>
        </w:tc>
        <w:tc>
          <w:tcPr>
            <w:tcW w:w="3621" w:type="dxa"/>
          </w:tcPr>
          <w:p w:rsidR="00F81EA4" w:rsidRDefault="00F81EA4" w:rsidP="00EF6374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 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1.11</w:t>
            </w:r>
          </w:p>
        </w:tc>
        <w:tc>
          <w:tcPr>
            <w:tcW w:w="4332" w:type="dxa"/>
          </w:tcPr>
          <w:p w:rsidR="00F81EA4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Поддержка</w:t>
            </w:r>
            <w:r w:rsidRPr="007B091D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проектов,</w:t>
            </w:r>
            <w:r w:rsidRPr="007B091D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идей</w:t>
            </w:r>
            <w:r w:rsidRPr="007B091D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программ,</w:t>
            </w:r>
            <w:r w:rsidRPr="007B091D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B091D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</w:t>
            </w:r>
            <w:r w:rsidRPr="007B091D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числе</w:t>
            </w:r>
            <w:r w:rsidRPr="007B091D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молодежных,</w:t>
            </w:r>
            <w:r w:rsidRPr="007B091D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ориентированных</w:t>
            </w:r>
            <w:r w:rsidRPr="007B091D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B091D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формирование</w:t>
            </w:r>
            <w:r w:rsidRPr="007B091D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личностной</w:t>
            </w:r>
            <w:r w:rsidRPr="007B091D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позиции</w:t>
            </w:r>
            <w:r w:rsidRPr="007B091D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по</w:t>
            </w:r>
            <w:r w:rsidRPr="007B091D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отношению</w:t>
            </w:r>
            <w:r w:rsidRPr="007B091D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B091D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фактам</w:t>
            </w:r>
            <w:r w:rsidRPr="007B091D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отклоняющегося</w:t>
            </w:r>
            <w:r w:rsidRPr="007B091D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поведения,</w:t>
            </w:r>
            <w:r w:rsidRPr="007B091D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содействие</w:t>
            </w:r>
            <w:r w:rsidRPr="007B091D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B091D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стремлении</w:t>
            </w:r>
            <w:r w:rsidRPr="007B091D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строить</w:t>
            </w:r>
            <w:r w:rsidRPr="007B091D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жизнь</w:t>
            </w:r>
            <w:r w:rsidRPr="007B091D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B091D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принципах</w:t>
            </w:r>
            <w:r w:rsidRPr="007B091D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духовного</w:t>
            </w:r>
            <w:r w:rsidRPr="007B091D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lastRenderedPageBreak/>
              <w:t>физического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здоровья.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lastRenderedPageBreak/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По мере поступления проектов</w:t>
            </w:r>
          </w:p>
        </w:tc>
        <w:tc>
          <w:tcPr>
            <w:tcW w:w="3621" w:type="dxa"/>
          </w:tcPr>
          <w:p w:rsidR="00F81EA4" w:rsidRDefault="00F81EA4" w:rsidP="008201FC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1.12</w:t>
            </w:r>
          </w:p>
        </w:tc>
        <w:tc>
          <w:tcPr>
            <w:tcW w:w="4332" w:type="dxa"/>
          </w:tcPr>
          <w:p w:rsidR="00F81EA4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Организация</w:t>
            </w:r>
            <w:r w:rsidRPr="007B091D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</w:t>
            </w:r>
            <w:r w:rsidRPr="007B091D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смотров-конкурсов</w:t>
            </w:r>
            <w:r w:rsidRPr="007B091D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среди</w:t>
            </w:r>
            <w:r w:rsidRPr="007B091D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, предприятий и учреждений</w:t>
            </w:r>
            <w:r w:rsidRPr="007B091D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B091D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лучшие</w:t>
            </w:r>
            <w:r w:rsidRPr="007B091D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практики</w:t>
            </w:r>
            <w:r w:rsidRPr="007B091D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B091D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здоровому</w:t>
            </w:r>
            <w:r w:rsidRPr="007B091D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образу</w:t>
            </w:r>
            <w:r w:rsidRPr="007B091D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Default="00F81EA4" w:rsidP="008201FC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</w:t>
            </w:r>
            <w:r w:rsidR="00D949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спорта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1.13</w:t>
            </w:r>
          </w:p>
        </w:tc>
        <w:tc>
          <w:tcPr>
            <w:tcW w:w="4332" w:type="dxa"/>
          </w:tcPr>
          <w:p w:rsidR="00F81EA4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Развитие</w:t>
            </w:r>
            <w:r w:rsidRPr="007B091D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</w:t>
            </w:r>
            <w:r w:rsidRPr="007B091D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семейного</w:t>
            </w:r>
            <w:r w:rsidRPr="007B091D">
              <w:rPr>
                <w:rFonts w:ascii="Times New Roman" w:hAnsi="Times New Roman" w:cs="Times New Roman"/>
                <w:spacing w:val="6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отдыха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</w:t>
            </w:r>
            <w:r w:rsidRPr="007B091D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семейного</w:t>
            </w:r>
            <w:r w:rsidRPr="007B091D">
              <w:rPr>
                <w:rFonts w:ascii="Times New Roman" w:hAnsi="Times New Roman" w:cs="Times New Roman"/>
                <w:spacing w:val="6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досуга,</w:t>
            </w:r>
            <w:r w:rsidRPr="007B091D">
              <w:rPr>
                <w:rFonts w:ascii="Times New Roman" w:hAnsi="Times New Roman" w:cs="Times New Roman"/>
                <w:spacing w:val="6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формирование</w:t>
            </w:r>
            <w:r w:rsidRPr="007B091D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нравственно-эстетических</w:t>
            </w:r>
            <w:r w:rsidRPr="007B091D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ценностей</w:t>
            </w:r>
            <w:r w:rsidRPr="007B091D">
              <w:rPr>
                <w:rFonts w:ascii="Times New Roman" w:hAnsi="Times New Roman" w:cs="Times New Roman"/>
                <w:spacing w:val="6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семьи,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культурных</w:t>
            </w:r>
            <w:r w:rsidRPr="007B091D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традиций.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Default="00F81EA4" w:rsidP="00BA2D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</w:t>
            </w:r>
            <w:r w:rsidR="00D949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спорта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A2D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BA2D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A2D24">
            <w:pPr>
              <w:jc w:val="center"/>
              <w:rPr>
                <w:lang w:val="ru-RU"/>
              </w:rPr>
            </w:pPr>
          </w:p>
        </w:tc>
      </w:tr>
      <w:tr w:rsidR="00F81EA4" w:rsidRPr="001D7A85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4332" w:type="dxa"/>
          </w:tcPr>
          <w:p w:rsidR="00F81EA4" w:rsidRPr="00A84782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847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Социологический опрос: «Изучение грамотности в вопросах здоровья среди различных возрастных категорий, включая лиц старшего и пожилого возраста».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Pr="001D7A85" w:rsidRDefault="00F81EA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Pr="001D7A85" w:rsidRDefault="00F81EA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волонтеры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4332" w:type="dxa"/>
          </w:tcPr>
          <w:p w:rsidR="00F81EA4" w:rsidRPr="00FC50FA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50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Содействие в проведении диспансеризации населения и плановых профилактических осмотров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Pr="007C1308" w:rsidRDefault="00F81EA4">
            <w:pPr>
              <w:rPr>
                <w:lang w:val="ru-RU"/>
              </w:rPr>
            </w:pP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</w:tc>
      </w:tr>
      <w:tr w:rsidR="00F81EA4" w:rsidRPr="001D7A85" w:rsidTr="001D7A85">
        <w:trPr>
          <w:gridAfter w:val="1"/>
          <w:wAfter w:w="94" w:type="dxa"/>
          <w:trHeight w:val="1536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2.9</w:t>
            </w:r>
          </w:p>
        </w:tc>
        <w:tc>
          <w:tcPr>
            <w:tcW w:w="4332" w:type="dxa"/>
          </w:tcPr>
          <w:p w:rsidR="00F81EA4" w:rsidRPr="00CC6947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69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Сопровождение в СМИ значимых профилактических мероприятий.</w:t>
            </w:r>
          </w:p>
        </w:tc>
        <w:tc>
          <w:tcPr>
            <w:tcW w:w="1759" w:type="dxa"/>
          </w:tcPr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21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Pr="001D7A85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Редакция газеты «</w:t>
            </w:r>
            <w:proofErr w:type="spellStart"/>
            <w:proofErr w:type="gramStart"/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proofErr w:type="gramEnd"/>
            <w:r w:rsidRPr="001D7A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правда»</w:t>
            </w: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3.2</w:t>
            </w:r>
          </w:p>
        </w:tc>
        <w:tc>
          <w:tcPr>
            <w:tcW w:w="4332" w:type="dxa"/>
          </w:tcPr>
          <w:p w:rsidR="00F81EA4" w:rsidRPr="007564E7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Контрольно-надзорные</w:t>
            </w:r>
            <w:r w:rsidRPr="007564E7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</w:t>
            </w:r>
            <w:r w:rsidRPr="007564E7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по</w:t>
            </w:r>
            <w:r w:rsidRPr="007564E7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соблюдению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федеральных</w:t>
            </w:r>
            <w:r w:rsidRPr="007564E7">
              <w:rPr>
                <w:rFonts w:ascii="Times New Roman" w:hAnsi="Times New Roman" w:cs="Times New Roman"/>
                <w:spacing w:val="6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региональных</w:t>
            </w:r>
            <w:r w:rsidRPr="007564E7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нормативных</w:t>
            </w:r>
            <w:r w:rsidRPr="007564E7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правовых актов,</w:t>
            </w:r>
            <w:r w:rsidRPr="007564E7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регламентирующих</w:t>
            </w:r>
            <w:r w:rsidRPr="007564E7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порядок,</w:t>
            </w:r>
            <w:r w:rsidRPr="007564E7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564E7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 числе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ограничения,</w:t>
            </w:r>
            <w:r w:rsidRPr="007564E7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реализации спиртосодержащей продукции.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</w:tcPr>
          <w:p w:rsidR="00F81EA4" w:rsidRPr="00115377" w:rsidRDefault="00F81EA4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Pr="00EF637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ОМВД РФ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району</w:t>
            </w:r>
          </w:p>
        </w:tc>
      </w:tr>
      <w:tr w:rsidR="00F81EA4" w:rsidRPr="001D7A85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3.3</w:t>
            </w:r>
          </w:p>
        </w:tc>
        <w:tc>
          <w:tcPr>
            <w:tcW w:w="4332" w:type="dxa"/>
          </w:tcPr>
          <w:p w:rsidR="00F81EA4" w:rsidRPr="007564E7" w:rsidRDefault="00F81EA4" w:rsidP="00EF6374">
            <w:pPr>
              <w:pStyle w:val="TableParagraph"/>
              <w:tabs>
                <w:tab w:val="left" w:pos="2291"/>
                <w:tab w:val="left" w:pos="2745"/>
                <w:tab w:val="left" w:pos="4839"/>
              </w:tabs>
              <w:ind w:left="-83" w:firstLine="18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Взаимодействие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сотрудничество с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учреждениями</w:t>
            </w:r>
            <w:r w:rsidRPr="007564E7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социальной</w:t>
            </w:r>
            <w:r w:rsidRPr="007564E7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сферы,</w:t>
            </w:r>
            <w:r w:rsidRPr="007564E7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образования,</w:t>
            </w:r>
            <w:r w:rsidRPr="007564E7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культуры,</w:t>
            </w:r>
            <w:r w:rsidRPr="007564E7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здравоохранения,</w:t>
            </w:r>
            <w:r w:rsidRPr="007564E7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представителями</w:t>
            </w:r>
            <w:r w:rsidRPr="007564E7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бизнеса,</w:t>
            </w:r>
            <w:r w:rsidRPr="007564E7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общественными</w:t>
            </w:r>
            <w:r w:rsidRPr="007564E7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564E7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социально</w:t>
            </w:r>
            <w:r w:rsidRPr="007564E7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ориентированными</w:t>
            </w:r>
            <w:r w:rsidRPr="007564E7">
              <w:rPr>
                <w:rFonts w:ascii="Times New Roman" w:hAnsi="Times New Roman" w:cs="Times New Roman"/>
                <w:spacing w:val="6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некоммерческими</w:t>
            </w:r>
            <w:r w:rsidRPr="007564E7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организациями,</w:t>
            </w:r>
            <w:r w:rsidRPr="007564E7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религиозными</w:t>
            </w:r>
            <w:r w:rsidRPr="007564E7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конфессиями</w:t>
            </w:r>
            <w:proofErr w:type="spellEnd"/>
            <w:r w:rsidRPr="007564E7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564E7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вопросам</w:t>
            </w:r>
            <w:r w:rsidRPr="007564E7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снижения</w:t>
            </w:r>
            <w:r w:rsidRPr="007564E7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злоупотребления алкогольной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продукцией.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ежеквартально</w:t>
            </w:r>
          </w:p>
        </w:tc>
        <w:tc>
          <w:tcPr>
            <w:tcW w:w="3621" w:type="dxa"/>
          </w:tcPr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</w:t>
            </w:r>
            <w:r w:rsidR="00D949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спорта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ГУЗ КБ № 3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3.4</w:t>
            </w:r>
          </w:p>
        </w:tc>
        <w:tc>
          <w:tcPr>
            <w:tcW w:w="4332" w:type="dxa"/>
          </w:tcPr>
          <w:p w:rsidR="00F81EA4" w:rsidRPr="00CC6947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69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раннего выявления незаконного потребления несовершеннолетними алкогольной продукции и наркотических средств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</w:tcPr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</w:t>
            </w:r>
            <w:r w:rsidR="00D949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спорта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ГУЗ КБ № 3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ОМВД РФ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району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КДН и ПБ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3.5</w:t>
            </w:r>
          </w:p>
        </w:tc>
        <w:tc>
          <w:tcPr>
            <w:tcW w:w="4332" w:type="dxa"/>
          </w:tcPr>
          <w:p w:rsidR="00F81EA4" w:rsidRPr="00121D89" w:rsidRDefault="00F81EA4" w:rsidP="001A42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мероприятий (лекции, семинары, «круглые столы», выступления в СМИ, направленных на информирование населения о факторах риска развития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2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заболеваний,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связанных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злоупотреблением алкоголя, </w:t>
            </w:r>
            <w:r w:rsidRPr="0012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паганду здорового образа жизни. </w:t>
            </w:r>
          </w:p>
        </w:tc>
        <w:tc>
          <w:tcPr>
            <w:tcW w:w="1759" w:type="dxa"/>
          </w:tcPr>
          <w:p w:rsidR="00F81EA4" w:rsidRDefault="00F81EA4" w:rsidP="00F81EA4">
            <w:pPr>
              <w:pStyle w:val="TableParagraph"/>
              <w:ind w:left="130" w:right="132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Постоянно</w:t>
            </w:r>
          </w:p>
        </w:tc>
        <w:tc>
          <w:tcPr>
            <w:tcW w:w="3621" w:type="dxa"/>
          </w:tcPr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</w:t>
            </w:r>
            <w:r w:rsidR="00D949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спорта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ГУЗ КБ № 3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ОМВД РФ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району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КДН и ПБ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4.1</w:t>
            </w:r>
          </w:p>
        </w:tc>
        <w:tc>
          <w:tcPr>
            <w:tcW w:w="4332" w:type="dxa"/>
          </w:tcPr>
          <w:p w:rsidR="00F81EA4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Мероприятия</w:t>
            </w:r>
            <w:r w:rsidRPr="007B091D">
              <w:rPr>
                <w:rFonts w:ascii="Times New Roman" w:eastAsia="Arial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по</w:t>
            </w:r>
            <w:r w:rsidRPr="007B091D">
              <w:rPr>
                <w:rFonts w:ascii="Times New Roman" w:eastAsia="Arial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организации</w:t>
            </w:r>
            <w:r w:rsidRPr="007B091D">
              <w:rPr>
                <w:rFonts w:ascii="Times New Roman" w:eastAsia="Arial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eastAsia="Arial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реализации</w:t>
            </w:r>
            <w:r w:rsidRPr="007B091D">
              <w:rPr>
                <w:rFonts w:ascii="Times New Roman" w:eastAsia="Arial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Федерального</w:t>
            </w:r>
            <w:r w:rsidRPr="007B091D">
              <w:rPr>
                <w:rFonts w:ascii="Times New Roman" w:eastAsia="Arial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закона</w:t>
            </w:r>
            <w:r w:rsidRPr="007B091D">
              <w:rPr>
                <w:rFonts w:ascii="Times New Roman" w:eastAsia="Arial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от</w:t>
            </w:r>
            <w:r w:rsidRPr="007B091D">
              <w:rPr>
                <w:rFonts w:ascii="Times New Roman" w:eastAsia="Arial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23</w:t>
            </w:r>
            <w:r w:rsidRPr="007B091D">
              <w:rPr>
                <w:rFonts w:ascii="Times New Roman" w:eastAsia="Arial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февраля</w:t>
            </w:r>
            <w:r w:rsidRPr="007B091D">
              <w:rPr>
                <w:rFonts w:ascii="Times New Roman" w:eastAsia="Arial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2013</w:t>
            </w:r>
            <w:r w:rsidRPr="007B091D">
              <w:rPr>
                <w:rFonts w:ascii="Times New Roman" w:eastAsia="Arial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года</w:t>
            </w:r>
            <w:r w:rsidRPr="007B091D">
              <w:rPr>
                <w:rFonts w:ascii="Times New Roman" w:eastAsia="Arial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№</w:t>
            </w:r>
            <w:r w:rsidRPr="007B091D">
              <w:rPr>
                <w:rFonts w:ascii="Times New Roman" w:eastAsia="Arial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15-ФЗ</w:t>
            </w:r>
            <w:r w:rsidRPr="007B091D">
              <w:rPr>
                <w:rFonts w:ascii="Times New Roman" w:eastAsia="Arial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«Об</w:t>
            </w:r>
            <w:r w:rsidRPr="007B091D">
              <w:rPr>
                <w:rFonts w:ascii="Times New Roman" w:eastAsia="Arial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охране</w:t>
            </w:r>
            <w:r w:rsidRPr="007B091D">
              <w:rPr>
                <w:rFonts w:ascii="Times New Roman" w:eastAsia="Arial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здоровья</w:t>
            </w:r>
            <w:r w:rsidRPr="007B091D">
              <w:rPr>
                <w:rFonts w:ascii="Times New Roman" w:eastAsia="Arial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граждан</w:t>
            </w:r>
            <w:r w:rsidRPr="007B091D">
              <w:rPr>
                <w:rFonts w:ascii="Times New Roman" w:eastAsia="Arial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от</w:t>
            </w:r>
            <w:r w:rsidRPr="007B091D">
              <w:rPr>
                <w:rFonts w:ascii="Times New Roman" w:eastAsia="Arial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воздействия</w:t>
            </w:r>
            <w:r w:rsidRPr="007B091D">
              <w:rPr>
                <w:rFonts w:ascii="Times New Roman" w:eastAsia="Arial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окружающего</w:t>
            </w:r>
            <w:r w:rsidRPr="007B091D">
              <w:rPr>
                <w:rFonts w:ascii="Times New Roman" w:eastAsia="Arial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табачного</w:t>
            </w:r>
            <w:r w:rsidRPr="007B091D">
              <w:rPr>
                <w:rFonts w:ascii="Times New Roman" w:eastAsia="Arial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дыма</w:t>
            </w:r>
            <w:r w:rsidRPr="007B091D">
              <w:rPr>
                <w:rFonts w:ascii="Times New Roman" w:eastAsia="Arial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eastAsia="Arial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последствий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потребления табака».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ГУЗ КБ № 3</w:t>
            </w:r>
          </w:p>
          <w:p w:rsidR="00F81EA4" w:rsidRDefault="00F81EA4" w:rsidP="007C1308">
            <w:pPr>
              <w:pStyle w:val="TableParagraph"/>
              <w:spacing w:line="250" w:lineRule="auto"/>
              <w:ind w:right="148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4.2</w:t>
            </w:r>
          </w:p>
        </w:tc>
        <w:tc>
          <w:tcPr>
            <w:tcW w:w="4332" w:type="dxa"/>
          </w:tcPr>
          <w:p w:rsidR="00F81EA4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Взаимодействие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сотрудничество с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учреждениями</w:t>
            </w:r>
            <w:r w:rsidRPr="007564E7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социальной</w:t>
            </w:r>
            <w:r w:rsidRPr="007564E7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сферы,</w:t>
            </w:r>
            <w:r w:rsidRPr="007564E7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образования,</w:t>
            </w:r>
            <w:r w:rsidRPr="007564E7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культуры,</w:t>
            </w:r>
            <w:r w:rsidRPr="007564E7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здравоохранения,</w:t>
            </w:r>
            <w:r w:rsidRPr="007564E7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представителями</w:t>
            </w:r>
            <w:r w:rsidRPr="007564E7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бизнеса,</w:t>
            </w:r>
            <w:r w:rsidRPr="007564E7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общественными</w:t>
            </w:r>
            <w:r w:rsidRPr="007564E7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564E7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социально</w:t>
            </w:r>
            <w:r w:rsidRPr="007564E7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ориентированными</w:t>
            </w:r>
            <w:r w:rsidRPr="007564E7">
              <w:rPr>
                <w:rFonts w:ascii="Times New Roman" w:hAnsi="Times New Roman" w:cs="Times New Roman"/>
                <w:spacing w:val="6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некоммерческими</w:t>
            </w:r>
            <w:r w:rsidRPr="007564E7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организациями,</w:t>
            </w:r>
            <w:r w:rsidRPr="007564E7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религиозными</w:t>
            </w:r>
            <w:r w:rsidRPr="007564E7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lastRenderedPageBreak/>
              <w:t>конфессиями</w:t>
            </w:r>
            <w:proofErr w:type="spellEnd"/>
            <w:r w:rsidRPr="007564E7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564E7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вопросам</w:t>
            </w:r>
            <w:r w:rsidRPr="007564E7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7564E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снижения</w:t>
            </w:r>
            <w:r w:rsidRPr="007564E7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распространенности курения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lastRenderedPageBreak/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</w:t>
            </w:r>
            <w:r w:rsidR="00D949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спорта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ЦРБ»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ГУЗ КБ № 3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ОМВД РФ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району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КДН и ПБ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4.3</w:t>
            </w:r>
          </w:p>
        </w:tc>
        <w:tc>
          <w:tcPr>
            <w:tcW w:w="4332" w:type="dxa"/>
          </w:tcPr>
          <w:p w:rsidR="00F81EA4" w:rsidRDefault="00F81EA4" w:rsidP="00BD03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Изготовление и размещение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банерной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продукции 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Pr="00115377" w:rsidRDefault="00F81EA4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  <w:p w:rsidR="00F81EA4" w:rsidRPr="00115377" w:rsidRDefault="00F81EA4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F81EA4" w:rsidRDefault="00F81EA4" w:rsidP="00EF6374">
            <w:pPr>
              <w:jc w:val="center"/>
              <w:rPr>
                <w:lang w:val="ru-RU"/>
              </w:rPr>
            </w:pPr>
          </w:p>
        </w:tc>
      </w:tr>
      <w:tr w:rsidR="00F81EA4" w:rsidRPr="001D7A85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4.5</w:t>
            </w:r>
          </w:p>
        </w:tc>
        <w:tc>
          <w:tcPr>
            <w:tcW w:w="4332" w:type="dxa"/>
          </w:tcPr>
          <w:p w:rsidR="00F81EA4" w:rsidRPr="00C56BA0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Обследование</w:t>
            </w:r>
            <w:r w:rsidRPr="00C56B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территории с целью  выявления и уничтожения </w:t>
            </w:r>
            <w:proofErr w:type="spellStart"/>
            <w:r w:rsidRPr="00C56B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наркотикосодержащих</w:t>
            </w:r>
            <w:proofErr w:type="spellEnd"/>
            <w:r w:rsidRPr="00C56B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растений.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Летний период</w:t>
            </w:r>
          </w:p>
        </w:tc>
        <w:tc>
          <w:tcPr>
            <w:tcW w:w="3621" w:type="dxa"/>
          </w:tcPr>
          <w:p w:rsidR="00F81EA4" w:rsidRDefault="00F81EA4" w:rsidP="00B956B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Администрации городских и сельских поселений</w:t>
            </w: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956B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B956B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комиссия</w:t>
            </w:r>
          </w:p>
          <w:p w:rsidR="00F81EA4" w:rsidRPr="00115377" w:rsidRDefault="00F81EA4" w:rsidP="00B956B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  <w:p w:rsidR="00F81EA4" w:rsidRPr="00115377" w:rsidRDefault="00F81EA4" w:rsidP="00B956B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F81EA4" w:rsidRDefault="00F81EA4" w:rsidP="00B956B4">
            <w:pPr>
              <w:jc w:val="center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4.6</w:t>
            </w:r>
          </w:p>
        </w:tc>
        <w:tc>
          <w:tcPr>
            <w:tcW w:w="4332" w:type="dxa"/>
          </w:tcPr>
          <w:p w:rsidR="00F81EA4" w:rsidRPr="00F34B6D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34B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Акция «Дерево жизни», посвященная Всемирному дню без табака.</w:t>
            </w:r>
          </w:p>
        </w:tc>
        <w:tc>
          <w:tcPr>
            <w:tcW w:w="1759" w:type="dxa"/>
          </w:tcPr>
          <w:p w:rsidR="00F81EA4" w:rsidRPr="007C68FE" w:rsidRDefault="00146D99" w:rsidP="00EF6374">
            <w:pPr>
              <w:pStyle w:val="aa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2025-2029</w:t>
            </w:r>
          </w:p>
          <w:p w:rsidR="00F81EA4" w:rsidRP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Июнь-сентябрь </w:t>
            </w:r>
          </w:p>
        </w:tc>
        <w:tc>
          <w:tcPr>
            <w:tcW w:w="3621" w:type="dxa"/>
          </w:tcPr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Администрации городских и сельских поселений</w:t>
            </w: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Pr="005159E7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81EA4" w:rsidRPr="00EB5556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5.2</w:t>
            </w:r>
          </w:p>
        </w:tc>
        <w:tc>
          <w:tcPr>
            <w:tcW w:w="4332" w:type="dxa"/>
          </w:tcPr>
          <w:p w:rsidR="00F81EA4" w:rsidRPr="00FC50FA" w:rsidRDefault="00F81EA4" w:rsidP="006069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Организация и проведение  конкурса на лучшую организацию работы дворовой спортивной площадки  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Летний период</w:t>
            </w:r>
          </w:p>
        </w:tc>
        <w:tc>
          <w:tcPr>
            <w:tcW w:w="3621" w:type="dxa"/>
          </w:tcPr>
          <w:p w:rsidR="00F81EA4" w:rsidRPr="009D0873" w:rsidRDefault="00F81EA4" w:rsidP="00D94999">
            <w:pPr>
              <w:pStyle w:val="TableParagraph"/>
              <w:spacing w:before="179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5.3</w:t>
            </w:r>
          </w:p>
        </w:tc>
        <w:tc>
          <w:tcPr>
            <w:tcW w:w="4332" w:type="dxa"/>
          </w:tcPr>
          <w:p w:rsidR="00F81EA4" w:rsidRPr="00FC50FA" w:rsidRDefault="00F81EA4" w:rsidP="005159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Поддержание в исправном состоянии уличных,  спортивных тренажеров, в том числе и парков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Администрации городских и сельских поселений</w:t>
            </w:r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«</w:t>
            </w:r>
            <w:proofErr w:type="spellStart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 w:rsidRPr="008F3D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E0653" w:rsidRDefault="009E0653" w:rsidP="009E0653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BD0322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81EA4" w:rsidRDefault="00F81EA4" w:rsidP="005159E7">
            <w:pPr>
              <w:jc w:val="center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5.5</w:t>
            </w:r>
          </w:p>
        </w:tc>
        <w:tc>
          <w:tcPr>
            <w:tcW w:w="4332" w:type="dxa"/>
          </w:tcPr>
          <w:p w:rsidR="00F81EA4" w:rsidRPr="00FC50FA" w:rsidRDefault="00F81EA4" w:rsidP="00EF63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Мониторинг сдачи норм ГТО.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</w:tcPr>
          <w:p w:rsidR="009E0653" w:rsidRDefault="009E0653" w:rsidP="009E0653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EF6374">
            <w:pPr>
              <w:jc w:val="center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5.7</w:t>
            </w:r>
          </w:p>
        </w:tc>
        <w:tc>
          <w:tcPr>
            <w:tcW w:w="4332" w:type="dxa"/>
          </w:tcPr>
          <w:p w:rsidR="00F81EA4" w:rsidRDefault="00F81EA4" w:rsidP="00841F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Проведение</w:t>
            </w:r>
            <w:r w:rsidRPr="007B091D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физкультурно-оздоровитель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ных</w:t>
            </w:r>
            <w:r w:rsidRPr="007B091D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спортивно-массовых</w:t>
            </w:r>
            <w:r w:rsidRPr="007B091D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</w:t>
            </w:r>
            <w:r w:rsidRPr="007B091D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B091D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широким</w:t>
            </w:r>
            <w:r w:rsidRPr="007B091D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участием</w:t>
            </w:r>
            <w:r w:rsidRPr="007B091D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населения</w:t>
            </w:r>
            <w:r w:rsidRPr="007B091D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различного</w:t>
            </w:r>
            <w:r w:rsidRPr="007B091D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возраста</w:t>
            </w:r>
            <w:r w:rsidRPr="007B091D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B091D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месту</w:t>
            </w:r>
            <w:r w:rsidRPr="007B091D">
              <w:rPr>
                <w:rFonts w:ascii="Times New Roman" w:hAnsi="Times New Roman" w:cs="Times New Roman"/>
                <w:spacing w:val="6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7B091D">
              <w:rPr>
                <w:rFonts w:ascii="Times New Roman" w:hAnsi="Times New Roman" w:cs="Times New Roman"/>
                <w:spacing w:val="6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жительства,</w:t>
            </w:r>
            <w:r w:rsidRPr="007B091D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среди</w:t>
            </w:r>
            <w:r w:rsidRPr="007B091D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работающих,</w:t>
            </w:r>
            <w:r w:rsidRPr="007B091D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служащих</w:t>
            </w:r>
            <w:r w:rsidRPr="007B091D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молодежи</w:t>
            </w:r>
            <w:r w:rsidRPr="007B091D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(спортивные</w:t>
            </w:r>
            <w:r w:rsidRPr="007B091D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соревнования,</w:t>
            </w:r>
            <w:r w:rsidRPr="007B091D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спортивные</w:t>
            </w:r>
            <w:r w:rsidRPr="007B091D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эстафеты).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По отдельным планам</w:t>
            </w:r>
          </w:p>
        </w:tc>
        <w:tc>
          <w:tcPr>
            <w:tcW w:w="3621" w:type="dxa"/>
          </w:tcPr>
          <w:p w:rsidR="009E0653" w:rsidRDefault="009E0653" w:rsidP="009E0653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9E0653">
            <w:pPr>
              <w:pStyle w:val="TableParagraph"/>
              <w:spacing w:before="179"/>
              <w:ind w:right="148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5.8</w:t>
            </w:r>
          </w:p>
        </w:tc>
        <w:tc>
          <w:tcPr>
            <w:tcW w:w="4332" w:type="dxa"/>
          </w:tcPr>
          <w:p w:rsidR="00F81EA4" w:rsidRPr="007B091D" w:rsidRDefault="00F81EA4" w:rsidP="00BD0322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Открытие</w:t>
            </w:r>
            <w:r w:rsidRPr="007B091D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новых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клубных</w:t>
            </w:r>
            <w:r w:rsidRPr="007B091D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объединений</w:t>
            </w:r>
            <w:r w:rsidRPr="007B091D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физкультурно-спортивной</w:t>
            </w:r>
            <w:r w:rsidRPr="007B091D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направленности</w:t>
            </w:r>
            <w:r w:rsidRPr="007B091D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</w:tcPr>
          <w:p w:rsidR="009E0653" w:rsidRDefault="009E0653" w:rsidP="009E0653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EF6374">
            <w:pPr>
              <w:jc w:val="center"/>
              <w:rPr>
                <w:lang w:val="ru-RU"/>
              </w:rPr>
            </w:pPr>
          </w:p>
        </w:tc>
      </w:tr>
      <w:tr w:rsidR="00F81EA4" w:rsidRPr="00833502" w:rsidTr="00EF6374">
        <w:trPr>
          <w:gridAfter w:val="1"/>
          <w:wAfter w:w="94" w:type="dxa"/>
          <w:trHeight w:val="1190"/>
        </w:trPr>
        <w:tc>
          <w:tcPr>
            <w:tcW w:w="934" w:type="dxa"/>
          </w:tcPr>
          <w:p w:rsidR="00F81EA4" w:rsidRDefault="00F81EA4" w:rsidP="00EF6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5.9</w:t>
            </w:r>
          </w:p>
        </w:tc>
        <w:tc>
          <w:tcPr>
            <w:tcW w:w="4332" w:type="dxa"/>
          </w:tcPr>
          <w:p w:rsidR="00F81EA4" w:rsidRPr="008A2563" w:rsidRDefault="00F81EA4" w:rsidP="00EF6374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8A25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во Всероссийских массовых спортивных мероприятиях: «Лыж</w:t>
            </w:r>
            <w:r w:rsidR="009E06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ня России»</w:t>
            </w:r>
            <w:r w:rsidRPr="008A25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«Кросс наций», Единый День </w:t>
            </w:r>
            <w:proofErr w:type="spellStart"/>
            <w:r w:rsidRPr="008A25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велопарада</w:t>
            </w:r>
            <w:proofErr w:type="spellEnd"/>
            <w:r w:rsidRPr="008A25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России и т.д.</w:t>
            </w:r>
          </w:p>
        </w:tc>
        <w:tc>
          <w:tcPr>
            <w:tcW w:w="1759" w:type="dxa"/>
          </w:tcPr>
          <w:p w:rsidR="00F81EA4" w:rsidRDefault="00146D9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2025-2029</w:t>
            </w:r>
          </w:p>
          <w:p w:rsidR="00F81EA4" w:rsidRDefault="00F81EA4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</w:tcPr>
          <w:p w:rsidR="009E0653" w:rsidRDefault="009E0653" w:rsidP="009E0653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район»</w:t>
            </w:r>
          </w:p>
          <w:p w:rsidR="00F81EA4" w:rsidRDefault="00F81EA4" w:rsidP="00EF6374">
            <w:pPr>
              <w:jc w:val="center"/>
              <w:rPr>
                <w:lang w:val="ru-RU"/>
              </w:rPr>
            </w:pPr>
          </w:p>
        </w:tc>
      </w:tr>
    </w:tbl>
    <w:p w:rsidR="00121D89" w:rsidRPr="009B44C1" w:rsidRDefault="00121D89" w:rsidP="00121D89">
      <w:pPr>
        <w:rPr>
          <w:lang w:val="ru-RU"/>
        </w:rPr>
      </w:pPr>
    </w:p>
    <w:p w:rsidR="0041397A" w:rsidRPr="00121D89" w:rsidRDefault="0041397A" w:rsidP="0041397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26B63" w:rsidRPr="00121D89" w:rsidRDefault="00F26B63" w:rsidP="004273E1">
      <w:pPr>
        <w:tabs>
          <w:tab w:val="left" w:pos="12474"/>
        </w:tabs>
        <w:jc w:val="both"/>
        <w:rPr>
          <w:lang w:val="ru-RU"/>
        </w:rPr>
      </w:pPr>
    </w:p>
    <w:sectPr w:rsidR="00F26B63" w:rsidRPr="00121D89" w:rsidSect="00F81EA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0AE8"/>
    <w:multiLevelType w:val="hybridMultilevel"/>
    <w:tmpl w:val="72941624"/>
    <w:lvl w:ilvl="0" w:tplc="318E9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2F7AC5"/>
    <w:multiLevelType w:val="hybridMultilevel"/>
    <w:tmpl w:val="6F56D39C"/>
    <w:lvl w:ilvl="0" w:tplc="A2226D6C">
      <w:start w:val="1"/>
      <w:numFmt w:val="decimal"/>
      <w:lvlText w:val="%1."/>
      <w:lvlJc w:val="left"/>
      <w:pPr>
        <w:ind w:left="113" w:hanging="286"/>
      </w:pPr>
      <w:rPr>
        <w:rFonts w:ascii="Arial" w:eastAsia="Arial" w:hAnsi="Arial" w:hint="default"/>
        <w:spacing w:val="-2"/>
        <w:sz w:val="24"/>
        <w:szCs w:val="24"/>
      </w:rPr>
    </w:lvl>
    <w:lvl w:ilvl="1" w:tplc="621AF186">
      <w:start w:val="1"/>
      <w:numFmt w:val="upperRoman"/>
      <w:lvlText w:val="%2."/>
      <w:lvlJc w:val="left"/>
      <w:pPr>
        <w:ind w:left="2719" w:hanging="201"/>
        <w:jc w:val="right"/>
      </w:pPr>
      <w:rPr>
        <w:rFonts w:ascii="Arial" w:eastAsia="Arial" w:hAnsi="Arial" w:hint="default"/>
        <w:sz w:val="24"/>
        <w:szCs w:val="24"/>
      </w:rPr>
    </w:lvl>
    <w:lvl w:ilvl="2" w:tplc="455C5800">
      <w:start w:val="1"/>
      <w:numFmt w:val="bullet"/>
      <w:lvlText w:val="•"/>
      <w:lvlJc w:val="left"/>
      <w:pPr>
        <w:ind w:left="3575" w:hanging="201"/>
      </w:pPr>
      <w:rPr>
        <w:rFonts w:hint="default"/>
      </w:rPr>
    </w:lvl>
    <w:lvl w:ilvl="3" w:tplc="8028E568">
      <w:start w:val="1"/>
      <w:numFmt w:val="bullet"/>
      <w:lvlText w:val="•"/>
      <w:lvlJc w:val="left"/>
      <w:pPr>
        <w:ind w:left="4432" w:hanging="201"/>
      </w:pPr>
      <w:rPr>
        <w:rFonts w:hint="default"/>
      </w:rPr>
    </w:lvl>
    <w:lvl w:ilvl="4" w:tplc="4A80A4CE">
      <w:start w:val="1"/>
      <w:numFmt w:val="bullet"/>
      <w:lvlText w:val="•"/>
      <w:lvlJc w:val="left"/>
      <w:pPr>
        <w:ind w:left="5288" w:hanging="201"/>
      </w:pPr>
      <w:rPr>
        <w:rFonts w:hint="default"/>
      </w:rPr>
    </w:lvl>
    <w:lvl w:ilvl="5" w:tplc="FDB80A7C">
      <w:start w:val="1"/>
      <w:numFmt w:val="bullet"/>
      <w:lvlText w:val="•"/>
      <w:lvlJc w:val="left"/>
      <w:pPr>
        <w:ind w:left="6144" w:hanging="201"/>
      </w:pPr>
      <w:rPr>
        <w:rFonts w:hint="default"/>
      </w:rPr>
    </w:lvl>
    <w:lvl w:ilvl="6" w:tplc="7FF088B6">
      <w:start w:val="1"/>
      <w:numFmt w:val="bullet"/>
      <w:lvlText w:val="•"/>
      <w:lvlJc w:val="left"/>
      <w:pPr>
        <w:ind w:left="7001" w:hanging="201"/>
      </w:pPr>
      <w:rPr>
        <w:rFonts w:hint="default"/>
      </w:rPr>
    </w:lvl>
    <w:lvl w:ilvl="7" w:tplc="36ACE6E6">
      <w:start w:val="1"/>
      <w:numFmt w:val="bullet"/>
      <w:lvlText w:val="•"/>
      <w:lvlJc w:val="left"/>
      <w:pPr>
        <w:ind w:left="7857" w:hanging="201"/>
      </w:pPr>
      <w:rPr>
        <w:rFonts w:hint="default"/>
      </w:rPr>
    </w:lvl>
    <w:lvl w:ilvl="8" w:tplc="9AE6F1F8">
      <w:start w:val="1"/>
      <w:numFmt w:val="bullet"/>
      <w:lvlText w:val="•"/>
      <w:lvlJc w:val="left"/>
      <w:pPr>
        <w:ind w:left="8713" w:hanging="201"/>
      </w:pPr>
      <w:rPr>
        <w:rFonts w:hint="default"/>
      </w:rPr>
    </w:lvl>
  </w:abstractNum>
  <w:abstractNum w:abstractNumId="2">
    <w:nsid w:val="34EE3FAA"/>
    <w:multiLevelType w:val="multilevel"/>
    <w:tmpl w:val="0F00BE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D623398"/>
    <w:multiLevelType w:val="multilevel"/>
    <w:tmpl w:val="B5B8F582"/>
    <w:lvl w:ilvl="0">
      <w:start w:val="1"/>
      <w:numFmt w:val="decimal"/>
      <w:lvlText w:val="%1"/>
      <w:lvlJc w:val="left"/>
      <w:pPr>
        <w:ind w:left="113" w:hanging="98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98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981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65" w:hanging="9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9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9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9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4" w:hanging="9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1" w:hanging="981"/>
      </w:pPr>
      <w:rPr>
        <w:rFonts w:hint="default"/>
      </w:rPr>
    </w:lvl>
  </w:abstractNum>
  <w:abstractNum w:abstractNumId="4">
    <w:nsid w:val="67905D8A"/>
    <w:multiLevelType w:val="hybridMultilevel"/>
    <w:tmpl w:val="A7F01F82"/>
    <w:lvl w:ilvl="0" w:tplc="D2E2DE10">
      <w:start w:val="1"/>
      <w:numFmt w:val="decimal"/>
      <w:lvlText w:val="%1."/>
      <w:lvlJc w:val="left"/>
      <w:pPr>
        <w:ind w:left="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</w:lvl>
    <w:lvl w:ilvl="3" w:tplc="0419000F" w:tentative="1">
      <w:start w:val="1"/>
      <w:numFmt w:val="decimal"/>
      <w:lvlText w:val="%4."/>
      <w:lvlJc w:val="left"/>
      <w:pPr>
        <w:ind w:left="3137" w:hanging="360"/>
      </w:p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</w:lvl>
    <w:lvl w:ilvl="6" w:tplc="0419000F" w:tentative="1">
      <w:start w:val="1"/>
      <w:numFmt w:val="decimal"/>
      <w:lvlText w:val="%7."/>
      <w:lvlJc w:val="left"/>
      <w:pPr>
        <w:ind w:left="5297" w:hanging="360"/>
      </w:p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63"/>
    <w:rsid w:val="000207A4"/>
    <w:rsid w:val="00034FEE"/>
    <w:rsid w:val="00043C3E"/>
    <w:rsid w:val="000448C3"/>
    <w:rsid w:val="00046EC2"/>
    <w:rsid w:val="00085667"/>
    <w:rsid w:val="00087C77"/>
    <w:rsid w:val="00115377"/>
    <w:rsid w:val="00121D89"/>
    <w:rsid w:val="00130D8C"/>
    <w:rsid w:val="00136AFC"/>
    <w:rsid w:val="00146D99"/>
    <w:rsid w:val="001809FA"/>
    <w:rsid w:val="001A42C6"/>
    <w:rsid w:val="001A6012"/>
    <w:rsid w:val="001C6D3C"/>
    <w:rsid w:val="001D7A85"/>
    <w:rsid w:val="001E50C4"/>
    <w:rsid w:val="0020406A"/>
    <w:rsid w:val="00222E74"/>
    <w:rsid w:val="0024455B"/>
    <w:rsid w:val="00276EBA"/>
    <w:rsid w:val="002D3FAD"/>
    <w:rsid w:val="002D6E5D"/>
    <w:rsid w:val="002E461B"/>
    <w:rsid w:val="00325A76"/>
    <w:rsid w:val="00326F59"/>
    <w:rsid w:val="003321D6"/>
    <w:rsid w:val="003A4408"/>
    <w:rsid w:val="003A78BE"/>
    <w:rsid w:val="003B0BA5"/>
    <w:rsid w:val="00401F93"/>
    <w:rsid w:val="0041397A"/>
    <w:rsid w:val="004260BD"/>
    <w:rsid w:val="004273E1"/>
    <w:rsid w:val="004538DC"/>
    <w:rsid w:val="0047039F"/>
    <w:rsid w:val="0049663F"/>
    <w:rsid w:val="004A4DC9"/>
    <w:rsid w:val="004E063C"/>
    <w:rsid w:val="005159E7"/>
    <w:rsid w:val="00517AE4"/>
    <w:rsid w:val="00533701"/>
    <w:rsid w:val="0054163C"/>
    <w:rsid w:val="0055168B"/>
    <w:rsid w:val="005619F4"/>
    <w:rsid w:val="00564EEF"/>
    <w:rsid w:val="00580DAF"/>
    <w:rsid w:val="005860C3"/>
    <w:rsid w:val="005D514D"/>
    <w:rsid w:val="005D5CAF"/>
    <w:rsid w:val="005E5203"/>
    <w:rsid w:val="005F3074"/>
    <w:rsid w:val="005F7D2F"/>
    <w:rsid w:val="006018DA"/>
    <w:rsid w:val="006048A0"/>
    <w:rsid w:val="0060693B"/>
    <w:rsid w:val="006254C7"/>
    <w:rsid w:val="00626D91"/>
    <w:rsid w:val="0063102C"/>
    <w:rsid w:val="006557AC"/>
    <w:rsid w:val="006723C5"/>
    <w:rsid w:val="0068182E"/>
    <w:rsid w:val="00696523"/>
    <w:rsid w:val="006A0A6E"/>
    <w:rsid w:val="006D24E1"/>
    <w:rsid w:val="006D3920"/>
    <w:rsid w:val="006F052E"/>
    <w:rsid w:val="00711AED"/>
    <w:rsid w:val="00733BC6"/>
    <w:rsid w:val="00763422"/>
    <w:rsid w:val="007A5432"/>
    <w:rsid w:val="007C1308"/>
    <w:rsid w:val="007C31E8"/>
    <w:rsid w:val="008012BF"/>
    <w:rsid w:val="008201FC"/>
    <w:rsid w:val="00833502"/>
    <w:rsid w:val="00841F19"/>
    <w:rsid w:val="00896DC4"/>
    <w:rsid w:val="008F549F"/>
    <w:rsid w:val="00913C1B"/>
    <w:rsid w:val="009703D8"/>
    <w:rsid w:val="009720EA"/>
    <w:rsid w:val="0097425C"/>
    <w:rsid w:val="009768CA"/>
    <w:rsid w:val="00976A5E"/>
    <w:rsid w:val="009A2D2A"/>
    <w:rsid w:val="009A336D"/>
    <w:rsid w:val="009B12D1"/>
    <w:rsid w:val="009C7DC7"/>
    <w:rsid w:val="009D0873"/>
    <w:rsid w:val="009E0653"/>
    <w:rsid w:val="009F789A"/>
    <w:rsid w:val="00A457A7"/>
    <w:rsid w:val="00A54A3A"/>
    <w:rsid w:val="00A716B0"/>
    <w:rsid w:val="00A80AE8"/>
    <w:rsid w:val="00A9468A"/>
    <w:rsid w:val="00A969C6"/>
    <w:rsid w:val="00AA57BF"/>
    <w:rsid w:val="00AB1CF7"/>
    <w:rsid w:val="00AC5ED9"/>
    <w:rsid w:val="00AD4F56"/>
    <w:rsid w:val="00AE39AC"/>
    <w:rsid w:val="00AF0042"/>
    <w:rsid w:val="00B31F11"/>
    <w:rsid w:val="00B44DD3"/>
    <w:rsid w:val="00B56BB3"/>
    <w:rsid w:val="00B6629F"/>
    <w:rsid w:val="00B70490"/>
    <w:rsid w:val="00BA2D24"/>
    <w:rsid w:val="00BB1969"/>
    <w:rsid w:val="00BB4D54"/>
    <w:rsid w:val="00BC2925"/>
    <w:rsid w:val="00BD0322"/>
    <w:rsid w:val="00BD1F3A"/>
    <w:rsid w:val="00BE4042"/>
    <w:rsid w:val="00BF2368"/>
    <w:rsid w:val="00C0219C"/>
    <w:rsid w:val="00C2036B"/>
    <w:rsid w:val="00C31844"/>
    <w:rsid w:val="00C44FC2"/>
    <w:rsid w:val="00CA5752"/>
    <w:rsid w:val="00CC6EA7"/>
    <w:rsid w:val="00CE43A1"/>
    <w:rsid w:val="00D032CB"/>
    <w:rsid w:val="00D72E10"/>
    <w:rsid w:val="00D80B2B"/>
    <w:rsid w:val="00D9063B"/>
    <w:rsid w:val="00D94999"/>
    <w:rsid w:val="00DA42CA"/>
    <w:rsid w:val="00DA6E26"/>
    <w:rsid w:val="00DC3345"/>
    <w:rsid w:val="00DD60C2"/>
    <w:rsid w:val="00E02867"/>
    <w:rsid w:val="00E12FC3"/>
    <w:rsid w:val="00E413F1"/>
    <w:rsid w:val="00E63955"/>
    <w:rsid w:val="00E65D11"/>
    <w:rsid w:val="00E67D8E"/>
    <w:rsid w:val="00E7530D"/>
    <w:rsid w:val="00E77166"/>
    <w:rsid w:val="00EB5556"/>
    <w:rsid w:val="00EE5A07"/>
    <w:rsid w:val="00EE6BBF"/>
    <w:rsid w:val="00EF111E"/>
    <w:rsid w:val="00EF6374"/>
    <w:rsid w:val="00F01F1F"/>
    <w:rsid w:val="00F12C2E"/>
    <w:rsid w:val="00F223E0"/>
    <w:rsid w:val="00F26B63"/>
    <w:rsid w:val="00F2734C"/>
    <w:rsid w:val="00F350D2"/>
    <w:rsid w:val="00F431BF"/>
    <w:rsid w:val="00F46C2E"/>
    <w:rsid w:val="00F56D76"/>
    <w:rsid w:val="00F733C2"/>
    <w:rsid w:val="00F81EA4"/>
    <w:rsid w:val="00F83FB6"/>
    <w:rsid w:val="00F92CE9"/>
    <w:rsid w:val="00FB2E56"/>
    <w:rsid w:val="00FC4CA8"/>
    <w:rsid w:val="00FD13B6"/>
    <w:rsid w:val="00FD7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6B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F26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1397A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1397A"/>
    <w:rPr>
      <w:rFonts w:ascii="Arial" w:eastAsia="Arial" w:hAnsi="Arial" w:cstheme="minorBidi"/>
      <w:color w:val="auto"/>
      <w:sz w:val="24"/>
      <w:szCs w:val="24"/>
      <w:lang w:val="en-US"/>
    </w:rPr>
  </w:style>
  <w:style w:type="paragraph" w:styleId="a6">
    <w:name w:val="List Paragraph"/>
    <w:basedOn w:val="a"/>
    <w:uiPriority w:val="1"/>
    <w:qFormat/>
    <w:rsid w:val="0041397A"/>
  </w:style>
  <w:style w:type="paragraph" w:customStyle="1" w:styleId="TableParagraph">
    <w:name w:val="Table Paragraph"/>
    <w:basedOn w:val="a"/>
    <w:uiPriority w:val="1"/>
    <w:qFormat/>
    <w:rsid w:val="0041397A"/>
  </w:style>
  <w:style w:type="paragraph" w:styleId="a7">
    <w:name w:val="Balloon Text"/>
    <w:basedOn w:val="a"/>
    <w:link w:val="a8"/>
    <w:uiPriority w:val="99"/>
    <w:semiHidden/>
    <w:unhideWhenUsed/>
    <w:rsid w:val="004139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397A"/>
    <w:rPr>
      <w:rFonts w:ascii="Segoe UI" w:hAnsi="Segoe UI" w:cs="Segoe UI"/>
      <w:color w:val="auto"/>
      <w:sz w:val="18"/>
      <w:szCs w:val="18"/>
      <w:lang w:val="en-US"/>
    </w:rPr>
  </w:style>
  <w:style w:type="character" w:styleId="a9">
    <w:name w:val="Hyperlink"/>
    <w:basedOn w:val="a0"/>
    <w:uiPriority w:val="99"/>
    <w:unhideWhenUsed/>
    <w:rsid w:val="00121D89"/>
    <w:rPr>
      <w:color w:val="0000FF" w:themeColor="hyperlink"/>
      <w:u w:val="single"/>
    </w:rPr>
  </w:style>
  <w:style w:type="paragraph" w:styleId="aa">
    <w:name w:val="No Spacing"/>
    <w:uiPriority w:val="1"/>
    <w:qFormat/>
    <w:rsid w:val="00121D89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paragraph" w:customStyle="1" w:styleId="ConsPlusNormal">
    <w:name w:val="ConsPlusNormal"/>
    <w:rsid w:val="001A4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paragraph">
    <w:name w:val="paragraph"/>
    <w:basedOn w:val="a"/>
    <w:rsid w:val="005D514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5D514D"/>
  </w:style>
  <w:style w:type="character" w:customStyle="1" w:styleId="spellingerror">
    <w:name w:val="spellingerror"/>
    <w:basedOn w:val="a0"/>
    <w:rsid w:val="005D514D"/>
  </w:style>
  <w:style w:type="character" w:customStyle="1" w:styleId="eop">
    <w:name w:val="eop"/>
    <w:basedOn w:val="a0"/>
    <w:rsid w:val="005D514D"/>
  </w:style>
  <w:style w:type="character" w:customStyle="1" w:styleId="contextualspellingandgrammarerror">
    <w:name w:val="contextualspellingandgrammarerror"/>
    <w:basedOn w:val="a0"/>
    <w:rsid w:val="005D514D"/>
  </w:style>
  <w:style w:type="paragraph" w:customStyle="1" w:styleId="3">
    <w:name w:val="Основной текст3"/>
    <w:basedOn w:val="a"/>
    <w:rsid w:val="004538DC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5"/>
      <w:szCs w:val="25"/>
      <w:lang w:val="ru-RU" w:eastAsia="ru-RU"/>
    </w:rPr>
  </w:style>
  <w:style w:type="paragraph" w:styleId="ab">
    <w:name w:val="Normal (Web)"/>
    <w:basedOn w:val="a"/>
    <w:uiPriority w:val="99"/>
    <w:semiHidden/>
    <w:unhideWhenUsed/>
    <w:rsid w:val="00896DC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830">
              <w:marLeft w:val="-100"/>
              <w:marRight w:val="0"/>
              <w:marTop w:val="4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9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3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7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2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0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9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9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6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1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7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02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3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3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6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0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2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1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3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6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3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3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0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0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5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6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6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1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4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5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2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0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5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5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0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8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1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5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3973</Words>
  <Characters>22650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26570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Сапсаев Александр Алексеевич</dc:creator>
  <cp:lastModifiedBy>zagidai</cp:lastModifiedBy>
  <cp:revision>7</cp:revision>
  <cp:lastPrinted>2020-05-27T00:54:00Z</cp:lastPrinted>
  <dcterms:created xsi:type="dcterms:W3CDTF">2025-03-14T00:22:00Z</dcterms:created>
  <dcterms:modified xsi:type="dcterms:W3CDTF">2025-03-14T02:47:00Z</dcterms:modified>
</cp:coreProperties>
</file>